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822" w14:textId="10FA2807" w:rsidR="00C1724B" w:rsidRPr="00E87BCE" w:rsidRDefault="00C1724B" w:rsidP="00C1724B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r w:rsidRPr="009E0849">
        <w:rPr>
          <w:rFonts w:ascii="TT Norms Regular" w:hAnsi="TT Norms Regular" w:cs="Codec Pro"/>
          <w:b/>
          <w:bCs/>
          <w:color w:val="007DA0"/>
          <w:sz w:val="56"/>
          <w:szCs w:val="56"/>
        </w:rPr>
        <w:t>Managementsamenvatting</w:t>
      </w:r>
    </w:p>
    <w:p w14:paraId="1CF92FEE" w14:textId="18A286DD" w:rsidR="00C1724B" w:rsidRPr="00E87BCE" w:rsidRDefault="00C1724B" w:rsidP="00C1724B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</w:t>
      </w:r>
      <w:r w:rsidR="00F824FC">
        <w:rPr>
          <w:rFonts w:ascii="TT Norms Regular" w:hAnsi="TT Norms Regular" w:cs="Codec Pro"/>
          <w:sz w:val="56"/>
          <w:szCs w:val="56"/>
        </w:rPr>
        <w:t>ortfolioma</w:t>
      </w:r>
      <w:r w:rsidRPr="00E87BCE">
        <w:rPr>
          <w:rFonts w:ascii="TT Norms Regular" w:hAnsi="TT Norms Regular" w:cs="Codec Pro"/>
          <w:sz w:val="56"/>
          <w:szCs w:val="56"/>
        </w:rPr>
        <w:t>nagement IPMA-</w:t>
      </w:r>
      <w:r w:rsidR="00C84146">
        <w:rPr>
          <w:rFonts w:ascii="TT Norms Regular" w:hAnsi="TT Norms Regular" w:cs="Codec Pro"/>
          <w:sz w:val="56"/>
          <w:szCs w:val="56"/>
        </w:rPr>
        <w:t>B</w:t>
      </w:r>
    </w:p>
    <w:p w14:paraId="5DE153B6" w14:textId="7C1E3E91" w:rsidR="00C90797" w:rsidRDefault="00B17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2BAD" wp14:editId="24BF4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D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17800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6C8CBFC8" w14:textId="47132C4A" w:rsidR="00C90797" w:rsidRDefault="00C90797"/>
    <w:p w14:paraId="5AC6F27C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  <w:r w:rsidRPr="00D3343F"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  <w:t>Uw persoonsgegevens</w:t>
      </w:r>
    </w:p>
    <w:p w14:paraId="1D517609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</w:p>
    <w:tbl>
      <w:tblPr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AC6E20" w:rsidRPr="00AC6E20" w14:paraId="60442EE9" w14:textId="77777777" w:rsidTr="002733FE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5929FBD4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AED593" w14:textId="77777777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AC6E20" w:rsidRPr="00AC6E20" w14:paraId="39742280" w14:textId="77777777" w:rsidTr="002733FE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2C87790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F9DC3" w14:textId="58EA720B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Voorletters</w:t>
            </w:r>
            <w:r w:rsidR="00D3343F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7EF97A6C" w14:textId="77777777" w:rsidR="00C90797" w:rsidRDefault="00C90797"/>
    <w:p w14:paraId="44B8DEA6" w14:textId="77777777" w:rsidR="00AC6E20" w:rsidRDefault="00AC6E20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966BB9" w14:paraId="434D7B2A" w14:textId="77777777" w:rsidTr="002733FE">
        <w:trPr>
          <w:trHeight w:val="2415"/>
        </w:trPr>
        <w:tc>
          <w:tcPr>
            <w:tcW w:w="9645" w:type="dxa"/>
          </w:tcPr>
          <w:p w14:paraId="7837A89C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  <w:p w14:paraId="0A4C6103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2F3258C7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</w:rPr>
            </w:pPr>
          </w:p>
          <w:p w14:paraId="2E7A3678" w14:textId="23BC7748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F824FC">
              <w:rPr>
                <w:rFonts w:ascii="TT Norms Regular" w:hAnsi="TT Norms Regular"/>
                <w:b/>
                <w:bCs/>
                <w:color w:val="006A5B"/>
              </w:rPr>
              <w:t>portfolio</w:t>
            </w:r>
            <w:r w:rsidR="00074EF9">
              <w:rPr>
                <w:rFonts w:ascii="TT Norms Regular" w:hAnsi="TT Norms Regular"/>
                <w:b/>
                <w:bCs/>
                <w:color w:val="006A5B"/>
              </w:rPr>
              <w:t>manage</w:t>
            </w:r>
            <w:r w:rsidR="00971607">
              <w:rPr>
                <w:rFonts w:ascii="TT Norms Regular" w:hAnsi="TT Norms Regular"/>
                <w:b/>
                <w:bCs/>
                <w:color w:val="006A5B"/>
              </w:rPr>
              <w:t xml:space="preserve">ment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>
              <w:rPr>
                <w:rFonts w:ascii="TT Norms Regular" w:hAnsi="TT Norms Regular"/>
                <w:b/>
                <w:bCs/>
              </w:rPr>
              <w:t xml:space="preserve">. </w:t>
            </w:r>
            <w:r w:rsidRPr="00083C76">
              <w:rPr>
                <w:rFonts w:ascii="TT Norms Regular" w:hAnsi="TT Norms Regular"/>
              </w:rPr>
              <w:t>Deze kunt u downloaden in uw portal</w:t>
            </w:r>
          </w:p>
          <w:p w14:paraId="40C91CE1" w14:textId="209293F4" w:rsidR="00F573C4" w:rsidRPr="00083C76" w:rsidRDefault="00F573C4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F573C4">
              <w:rPr>
                <w:rFonts w:ascii="TT Norms Regular" w:hAnsi="TT Norms Regular"/>
              </w:rPr>
              <w:t xml:space="preserve">Dit document mag maximaal </w:t>
            </w:r>
            <w:r w:rsidRPr="00C62934">
              <w:rPr>
                <w:rFonts w:ascii="TT Norms Regular" w:hAnsi="TT Norms Regular"/>
                <w:b/>
                <w:bCs/>
                <w:color w:val="006A5B"/>
              </w:rPr>
              <w:t>15 pagina’s</w:t>
            </w:r>
            <w:r w:rsidRPr="00C62934">
              <w:rPr>
                <w:rFonts w:ascii="TT Norms Regular" w:hAnsi="TT Norms Regular"/>
                <w:color w:val="006A5B"/>
              </w:rPr>
              <w:t xml:space="preserve"> </w:t>
            </w:r>
            <w:r w:rsidRPr="00F573C4">
              <w:rPr>
                <w:rFonts w:ascii="TT Norms Regular" w:hAnsi="TT Norms Regular"/>
              </w:rPr>
              <w:t>bevatten (incl</w:t>
            </w:r>
            <w:r w:rsidR="00C62934">
              <w:rPr>
                <w:rFonts w:ascii="TT Norms Regular" w:hAnsi="TT Norms Regular"/>
              </w:rPr>
              <w:t>usief</w:t>
            </w:r>
            <w:r w:rsidRPr="00F573C4">
              <w:rPr>
                <w:rFonts w:ascii="TT Norms Regular" w:hAnsi="TT Norms Regular"/>
              </w:rPr>
              <w:t xml:space="preserve"> bijlagen met bijv. organogrammen).</w:t>
            </w:r>
          </w:p>
          <w:p w14:paraId="2188583C" w14:textId="3525F274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</w:t>
            </w:r>
            <w:r w:rsidR="0028573E">
              <w:rPr>
                <w:rFonts w:ascii="TT Norms Regular" w:hAnsi="TT Norms Regular"/>
              </w:rPr>
              <w:t>managementsamenvatting</w:t>
            </w:r>
            <w:r w:rsidRPr="00AB7BB8">
              <w:rPr>
                <w:rFonts w:ascii="TT Norms Regular" w:hAnsi="TT Norms Regular"/>
              </w:rPr>
              <w:t xml:space="preserve"> - [voor- en achternaam]’ en upload het document in uw portal.</w:t>
            </w:r>
          </w:p>
          <w:p w14:paraId="06ADC9F2" w14:textId="77777777" w:rsidR="00966BB9" w:rsidRPr="00AB7BB8" w:rsidRDefault="00966BB9" w:rsidP="002733FE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428FBB7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</w:tc>
      </w:tr>
    </w:tbl>
    <w:p w14:paraId="0E7AD260" w14:textId="77777777" w:rsidR="00966BB9" w:rsidRDefault="00966BB9" w:rsidP="00966BB9"/>
    <w:p w14:paraId="18E577BB" w14:textId="77777777" w:rsidR="00966BB9" w:rsidRDefault="00966BB9" w:rsidP="00966BB9"/>
    <w:p w14:paraId="5E1A80E4" w14:textId="77777777" w:rsidR="001014C0" w:rsidRDefault="001014C0" w:rsidP="00966BB9"/>
    <w:p w14:paraId="69130670" w14:textId="77777777" w:rsidR="001014C0" w:rsidRDefault="001014C0" w:rsidP="00966BB9"/>
    <w:p w14:paraId="6353D9ED" w14:textId="77777777" w:rsidR="001014C0" w:rsidRDefault="001014C0" w:rsidP="00966BB9"/>
    <w:p w14:paraId="75220CC7" w14:textId="77777777" w:rsidR="001014C0" w:rsidRDefault="001014C0" w:rsidP="00966BB9"/>
    <w:p w14:paraId="631873D1" w14:textId="77777777" w:rsidR="001014C0" w:rsidRDefault="001014C0" w:rsidP="00966BB9"/>
    <w:p w14:paraId="3285A5CC" w14:textId="77777777" w:rsidR="001014C0" w:rsidRDefault="001014C0" w:rsidP="00966BB9"/>
    <w:p w14:paraId="59992A7A" w14:textId="77777777" w:rsidR="001014C0" w:rsidRDefault="001014C0" w:rsidP="00966BB9"/>
    <w:p w14:paraId="600EAFBD" w14:textId="77777777" w:rsidR="00A6257C" w:rsidRDefault="00A6257C" w:rsidP="00966BB9"/>
    <w:p w14:paraId="6B7C6A78" w14:textId="77777777" w:rsidR="00A6257C" w:rsidRDefault="00A6257C" w:rsidP="00966BB9"/>
    <w:p w14:paraId="6094CFD4" w14:textId="77777777" w:rsidR="00A6257C" w:rsidRDefault="00A6257C" w:rsidP="00966BB9"/>
    <w:p w14:paraId="3D1329A3" w14:textId="77777777" w:rsidR="00A6257C" w:rsidRDefault="00A6257C" w:rsidP="00966BB9"/>
    <w:p w14:paraId="2DA26738" w14:textId="77777777" w:rsidR="00A6257C" w:rsidRDefault="00A6257C" w:rsidP="00966BB9"/>
    <w:p w14:paraId="2C4564FB" w14:textId="77777777" w:rsidR="00A6257C" w:rsidRDefault="00A6257C" w:rsidP="00966BB9"/>
    <w:p w14:paraId="0664C22D" w14:textId="77777777" w:rsidR="000303C9" w:rsidRDefault="000303C9" w:rsidP="00966BB9"/>
    <w:p w14:paraId="7BDCDDDD" w14:textId="77777777" w:rsidR="000303C9" w:rsidRPr="00CF4E49" w:rsidRDefault="000303C9" w:rsidP="00966BB9">
      <w:pPr>
        <w:rPr>
          <w:rFonts w:ascii="TT Norms Light" w:hAnsi="TT Norms Light"/>
        </w:rPr>
      </w:pPr>
    </w:p>
    <w:p w14:paraId="466E4186" w14:textId="013E7209" w:rsidR="00A6257C" w:rsidRPr="00CF4E49" w:rsidRDefault="00A6257C" w:rsidP="00A6257C">
      <w:pPr>
        <w:rPr>
          <w:rFonts w:ascii="TT Norms Light" w:hAnsi="TT Norms Light"/>
          <w:sz w:val="16"/>
          <w:szCs w:val="16"/>
        </w:rPr>
      </w:pPr>
      <w:r w:rsidRPr="00CF4E49">
        <w:rPr>
          <w:rFonts w:ascii="TT Norms Light" w:hAnsi="TT Norms Light"/>
          <w:b/>
          <w:bCs/>
          <w:sz w:val="16"/>
          <w:szCs w:val="16"/>
        </w:rPr>
        <w:t>Vertrouwelijk</w:t>
      </w:r>
      <w:r w:rsidRPr="00CF4E49">
        <w:rPr>
          <w:rFonts w:ascii="TT Norms Light" w:hAnsi="TT Norms Light"/>
          <w:sz w:val="16"/>
          <w:szCs w:val="16"/>
        </w:rPr>
        <w:br/>
        <w:t xml:space="preserve">de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486143">
        <w:rPr>
          <w:rFonts w:ascii="TT Norms Light" w:hAnsi="TT Norms Light"/>
          <w:sz w:val="16"/>
          <w:szCs w:val="16"/>
        </w:rPr>
        <w:t>portfolio</w:t>
      </w:r>
      <w:r w:rsidRPr="00CF4E49">
        <w:rPr>
          <w:rFonts w:ascii="TT Norms Light" w:hAnsi="TT Norms Light"/>
          <w:sz w:val="16"/>
          <w:szCs w:val="16"/>
        </w:rPr>
        <w:t xml:space="preserve"> dan wel uw bedrijf) worden verstrekt. Wel zullen wij </w:t>
      </w:r>
      <w:r w:rsidR="00486143">
        <w:rPr>
          <w:rFonts w:ascii="TT Norms Light" w:hAnsi="TT Norms Light"/>
          <w:sz w:val="16"/>
          <w:szCs w:val="16"/>
        </w:rPr>
        <w:t>portfolio-</w:t>
      </w:r>
      <w:r w:rsidRPr="00CF4E49">
        <w:rPr>
          <w:rFonts w:ascii="TT Norms Light" w:hAnsi="TT Norms Light"/>
          <w:sz w:val="16"/>
          <w:szCs w:val="16"/>
        </w:rPr>
        <w:t xml:space="preserve">informatie kunnen gebruiken bij onze navraag bij de door u opgegeven referenten. Zowel de procesbehandelaars bij IPMA Certificering als de betrokken assessoren zijn verbonden aan een geheimhoudingsplicht. De door u verstrekte documentatie zal na de verplichte bewaartermijn worden vernietigd.  </w:t>
      </w:r>
    </w:p>
    <w:p w14:paraId="02F2FA19" w14:textId="77777777" w:rsidR="000303C9" w:rsidRDefault="000303C9" w:rsidP="00966BB9"/>
    <w:p w14:paraId="24BB708A" w14:textId="4FFBD39A" w:rsidR="00894112" w:rsidRPr="00013D11" w:rsidRDefault="004D354B" w:rsidP="004D354B">
      <w:pPr>
        <w:pStyle w:val="Kop2"/>
        <w:rPr>
          <w:rFonts w:ascii="TT Norms Regular" w:hAnsi="TT Norms Regular"/>
          <w:color w:val="006A5B"/>
          <w:sz w:val="32"/>
          <w:szCs w:val="32"/>
        </w:rPr>
      </w:pPr>
      <w:r w:rsidRPr="00013D11">
        <w:rPr>
          <w:rFonts w:ascii="TT Norms Regular" w:hAnsi="TT Norms Regular"/>
          <w:color w:val="006A5B"/>
          <w:sz w:val="32"/>
          <w:szCs w:val="32"/>
        </w:rPr>
        <w:lastRenderedPageBreak/>
        <w:t xml:space="preserve">De organisatie waarin u </w:t>
      </w:r>
      <w:r w:rsidR="004B276B">
        <w:rPr>
          <w:rFonts w:ascii="TT Norms Regular" w:hAnsi="TT Norms Regular"/>
          <w:color w:val="006A5B"/>
          <w:sz w:val="32"/>
          <w:szCs w:val="32"/>
        </w:rPr>
        <w:t>portfolio’s</w:t>
      </w:r>
      <w:r w:rsidRPr="00013D11">
        <w:rPr>
          <w:rFonts w:ascii="TT Norms Regular" w:hAnsi="TT Norms Regular"/>
          <w:color w:val="006A5B"/>
          <w:sz w:val="32"/>
          <w:szCs w:val="32"/>
        </w:rPr>
        <w:t xml:space="preserve"> leidt</w:t>
      </w:r>
    </w:p>
    <w:p w14:paraId="24BB708B" w14:textId="5029DF6B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business unit/afdeling waarin u werkzaam bent (c.q. waar u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1 heeft uitgevoerd) en haar belangrijkste taken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</w:p>
    <w:p w14:paraId="00883158" w14:textId="77777777" w:rsidR="002A4A68" w:rsidRPr="002A4A68" w:rsidRDefault="002A4A68" w:rsidP="002A4A68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3A13294" w14:textId="77777777" w:rsidTr="002A4A68">
        <w:trPr>
          <w:trHeight w:val="1524"/>
        </w:trPr>
        <w:tc>
          <w:tcPr>
            <w:tcW w:w="9528" w:type="dxa"/>
          </w:tcPr>
          <w:p w14:paraId="352524AD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  <w:bookmarkStart w:id="0" w:name="_Hlk169251671"/>
          </w:p>
          <w:p w14:paraId="6CFCDF68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C137B76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5456E31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  <w:bookmarkEnd w:id="0"/>
    </w:tbl>
    <w:p w14:paraId="3000032A" w14:textId="77777777" w:rsidR="00FF1277" w:rsidRPr="00D02B84" w:rsidRDefault="00FF1277" w:rsidP="002A4A68">
      <w:pPr>
        <w:spacing w:line="240" w:lineRule="auto"/>
        <w:rPr>
          <w:rFonts w:ascii="TT Norms Regular" w:hAnsi="TT Norms Regular"/>
          <w:bCs/>
        </w:rPr>
      </w:pPr>
    </w:p>
    <w:p w14:paraId="24BB708E" w14:textId="5A487B7B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Algemene karakteristieken van de </w:t>
      </w:r>
      <w:r w:rsidR="004B276B">
        <w:rPr>
          <w:rFonts w:ascii="TT Norms Regular" w:hAnsi="TT Norms Regular"/>
          <w:b w:val="0"/>
          <w:bCs/>
          <w:color w:val="auto"/>
          <w:sz w:val="22"/>
          <w:szCs w:val="22"/>
        </w:rPr>
        <w:t>portfolio’s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in (uw deel van) de organisatie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8F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E0C5F02" w14:textId="77777777" w:rsidTr="006E3B13">
        <w:trPr>
          <w:trHeight w:val="1524"/>
        </w:trPr>
        <w:tc>
          <w:tcPr>
            <w:tcW w:w="9528" w:type="dxa"/>
          </w:tcPr>
          <w:p w14:paraId="49CBD31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6EF2B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A619DD5" w14:textId="08BD0660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DF0E8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249B7D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24BB7091" w14:textId="78E3723A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managementprocedures binnen (uw deel van) de organisatie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92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BDDBF4B" w14:textId="77777777" w:rsidTr="006E3B13">
        <w:trPr>
          <w:trHeight w:val="1524"/>
        </w:trPr>
        <w:tc>
          <w:tcPr>
            <w:tcW w:w="9528" w:type="dxa"/>
          </w:tcPr>
          <w:p w14:paraId="2E1FB6D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613D9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24391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5AEBEE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179B097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10F160C3" w14:textId="060B1C85" w:rsidR="00EF393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Het </w:t>
      </w:r>
      <w:r w:rsidRPr="00D02B84">
        <w:rPr>
          <w:rFonts w:ascii="TT Norms Regular" w:hAnsi="TT Norms Regular"/>
          <w:color w:val="auto"/>
          <w:sz w:val="22"/>
          <w:szCs w:val="22"/>
        </w:rPr>
        <w:t>organogram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van de organisatie met uw positie daarin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EF3932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  <w:r w:rsidR="00EF3932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50A9C636" w14:textId="77777777" w:rsidR="00EF3932" w:rsidRDefault="00EF3932" w:rsidP="00EF3932"/>
    <w:p w14:paraId="3F0A1082" w14:textId="1B0AD18C" w:rsidR="001A3FD0" w:rsidRPr="00EF3932" w:rsidRDefault="00EF3932" w:rsidP="00EF3932">
      <w:pPr>
        <w:pStyle w:val="Lijstalinea"/>
        <w:numPr>
          <w:ilvl w:val="0"/>
          <w:numId w:val="2"/>
        </w:numPr>
        <w:rPr>
          <w:rFonts w:ascii="TT Norms Regular" w:hAnsi="TT Norms Regular"/>
        </w:rPr>
      </w:pPr>
      <w:r w:rsidRPr="00EF3932">
        <w:rPr>
          <w:rFonts w:ascii="TT Norms Regular" w:hAnsi="TT Norms Regular"/>
        </w:rPr>
        <w:t xml:space="preserve">Plaats hier uw </w:t>
      </w:r>
      <w:r>
        <w:rPr>
          <w:rFonts w:ascii="TT Norms Regular" w:hAnsi="TT Norms Regular"/>
        </w:rPr>
        <w:t>o</w:t>
      </w:r>
      <w:r w:rsidRPr="00EF3932">
        <w:rPr>
          <w:rFonts w:ascii="TT Norms Regular" w:hAnsi="TT Norms Regular"/>
        </w:rPr>
        <w:t xml:space="preserve">rganogram </w:t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</w:p>
    <w:p w14:paraId="329D1A82" w14:textId="77777777" w:rsidR="001372A6" w:rsidRDefault="001372A6" w:rsidP="001372A6"/>
    <w:p w14:paraId="24BB7096" w14:textId="0D05E94D" w:rsidR="00894112" w:rsidRPr="00013D11" w:rsidRDefault="004D354B">
      <w:pPr>
        <w:pStyle w:val="Kop1"/>
        <w:rPr>
          <w:rFonts w:ascii="TT Norms Regular" w:hAnsi="TT Norms Regular"/>
          <w:color w:val="006A5B"/>
        </w:rPr>
      </w:pPr>
      <w:r w:rsidRPr="00013D11">
        <w:rPr>
          <w:rFonts w:ascii="TT Norms Regular" w:hAnsi="TT Norms Regular"/>
          <w:color w:val="006A5B"/>
        </w:rPr>
        <w:t>1</w:t>
      </w:r>
      <w:r w:rsidR="00013D11" w:rsidRPr="00013D11">
        <w:rPr>
          <w:rFonts w:ascii="TT Norms Regular" w:hAnsi="TT Norms Regular"/>
          <w:color w:val="006A5B"/>
        </w:rPr>
        <w:t xml:space="preserve">. </w:t>
      </w:r>
      <w:r w:rsidR="00013D11">
        <w:rPr>
          <w:rFonts w:ascii="TT Norms Regular" w:hAnsi="TT Norms Regular"/>
          <w:color w:val="006A5B"/>
        </w:rPr>
        <w:tab/>
      </w:r>
      <w:r w:rsidR="00486143">
        <w:rPr>
          <w:rFonts w:ascii="TT Norms Regular" w:hAnsi="TT Norms Regular"/>
          <w:color w:val="006A5B"/>
        </w:rPr>
        <w:t>Portfolio</w:t>
      </w:r>
      <w:r w:rsidRPr="00013D11">
        <w:rPr>
          <w:rFonts w:ascii="TT Norms Regular" w:hAnsi="TT Norms Regular"/>
          <w:color w:val="006A5B"/>
        </w:rPr>
        <w:t xml:space="preserve"> 1 – Samenvatting, plan en realisatie</w:t>
      </w:r>
    </w:p>
    <w:p w14:paraId="24BB7097" w14:textId="3BD30750" w:rsidR="00894112" w:rsidRPr="00D71DC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2A0B7F" w:rsidRPr="002A0B7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Uw officiële en feitelijke taken inzake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1</w:t>
      </w:r>
    </w:p>
    <w:p w14:paraId="24BB7098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504E753E" w14:textId="77777777" w:rsidTr="006E3B13">
        <w:trPr>
          <w:trHeight w:val="1524"/>
        </w:trPr>
        <w:tc>
          <w:tcPr>
            <w:tcW w:w="9528" w:type="dxa"/>
          </w:tcPr>
          <w:p w14:paraId="50FA407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88D50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612A4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A0FE7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4BB709A" w14:textId="77777777" w:rsidR="00894112" w:rsidRDefault="00894112"/>
    <w:p w14:paraId="72E16021" w14:textId="21D8CFD6" w:rsidR="00954F23" w:rsidRPr="00954F23" w:rsidRDefault="00142061" w:rsidP="00954F23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954F23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954F23" w:rsidRPr="00954F23">
        <w:rPr>
          <w:rFonts w:ascii="TT Norms Regular" w:hAnsi="TT Norms Regular"/>
          <w:b w:val="0"/>
          <w:bCs/>
          <w:color w:val="auto"/>
          <w:sz w:val="22"/>
          <w:szCs w:val="22"/>
        </w:rPr>
        <w:t>De formele aansturing van, rapportage en besluitvorming over de portfolio</w:t>
      </w:r>
    </w:p>
    <w:p w14:paraId="7256AB4D" w14:textId="77777777" w:rsidR="00142061" w:rsidRDefault="00142061" w:rsidP="00142061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142061" w14:paraId="52CFD158" w14:textId="77777777" w:rsidTr="00D06F44">
        <w:trPr>
          <w:trHeight w:val="1524"/>
        </w:trPr>
        <w:tc>
          <w:tcPr>
            <w:tcW w:w="9528" w:type="dxa"/>
          </w:tcPr>
          <w:p w14:paraId="01F695FF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BE51633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E919612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236FE8A" w14:textId="77777777" w:rsidR="00142061" w:rsidRDefault="00142061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099EF550" w14:textId="77777777" w:rsidR="00142061" w:rsidRDefault="00142061" w:rsidP="00142061"/>
    <w:p w14:paraId="35F4A0EA" w14:textId="319F8996" w:rsidR="00BE2212" w:rsidRDefault="00BE2212" w:rsidP="00BE221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Omvang van de belangrijkste programma’s en projecten in uw portfolio</w:t>
      </w:r>
    </w:p>
    <w:tbl>
      <w:tblPr>
        <w:tblStyle w:val="a4"/>
        <w:tblW w:w="967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142"/>
        <w:gridCol w:w="1190"/>
        <w:gridCol w:w="114"/>
        <w:gridCol w:w="1218"/>
        <w:gridCol w:w="86"/>
        <w:gridCol w:w="1247"/>
        <w:gridCol w:w="57"/>
        <w:gridCol w:w="1275"/>
        <w:gridCol w:w="29"/>
        <w:gridCol w:w="1304"/>
      </w:tblGrid>
      <w:tr w:rsidR="00C946F5" w:rsidRPr="00F2072F" w14:paraId="36A5E48E" w14:textId="68D8C4CD" w:rsidTr="007C51F2">
        <w:trPr>
          <w:trHeight w:val="283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776A9854" w14:textId="24B94167" w:rsidR="00C946F5" w:rsidRPr="00F2072F" w:rsidRDefault="00C946F5" w:rsidP="007C51F2">
            <w:pPr>
              <w:ind w:left="-113" w:right="-113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Naam (dan wel korte omschrijving) van de belangrijkste projecten en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33083B09" w14:textId="77777777" w:rsidR="00C946F5" w:rsidRPr="001F7EB2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Maand/</w:t>
            </w:r>
          </w:p>
          <w:p w14:paraId="4F62BED5" w14:textId="5DCD858F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jaar start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1E01E265" w14:textId="57E03D23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Geplande doorloop</w:t>
            </w: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softHyphen/>
              <w:t>tijd in maanden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1A0AE88F" w14:textId="77777777" w:rsidR="00C946F5" w:rsidRPr="001F7EB2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Aantal</w:t>
            </w:r>
          </w:p>
          <w:p w14:paraId="49570419" w14:textId="2F887E68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teamleden in project cq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A4510E5" w14:textId="046EE3E2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</w:t>
            </w:r>
          </w:p>
        </w:tc>
        <w:tc>
          <w:tcPr>
            <w:tcW w:w="1304" w:type="dxa"/>
            <w:shd w:val="clear" w:color="auto" w:fill="007DA0"/>
          </w:tcPr>
          <w:p w14:paraId="2D28FEC3" w14:textId="77777777" w:rsidR="00C946F5" w:rsidRPr="00C946F5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</w:t>
            </w:r>
          </w:p>
          <w:p w14:paraId="5F02D4B2" w14:textId="18C25862" w:rsidR="00C946F5" w:rsidRPr="00F2072F" w:rsidRDefault="00C946F5" w:rsidP="00C946F5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(x € 1000)</w:t>
            </w:r>
          </w:p>
        </w:tc>
      </w:tr>
      <w:tr w:rsidR="001F7EB2" w:rsidRPr="00F2072F" w14:paraId="6E9369A4" w14:textId="0955C219" w:rsidTr="007C51F2">
        <w:trPr>
          <w:trHeight w:val="283"/>
        </w:trPr>
        <w:tc>
          <w:tcPr>
            <w:tcW w:w="3011" w:type="dxa"/>
            <w:tcBorders>
              <w:top w:val="nil"/>
            </w:tcBorders>
          </w:tcPr>
          <w:p w14:paraId="153DDA61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00EF76F6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7DB365EC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</w:tcPr>
          <w:p w14:paraId="665A158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28F8DF18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A03ECDC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63C63205" w14:textId="441ED334" w:rsidTr="007C51F2">
        <w:trPr>
          <w:trHeight w:val="283"/>
        </w:trPr>
        <w:tc>
          <w:tcPr>
            <w:tcW w:w="3011" w:type="dxa"/>
          </w:tcPr>
          <w:p w14:paraId="2848B530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85BA89D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F604F06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CC477A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82F9078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D9955E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14DFFA30" w14:textId="2D072992" w:rsidTr="007C51F2">
        <w:trPr>
          <w:trHeight w:val="283"/>
        </w:trPr>
        <w:tc>
          <w:tcPr>
            <w:tcW w:w="3011" w:type="dxa"/>
          </w:tcPr>
          <w:p w14:paraId="4579CF45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D1161A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EDC50D5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515DD4F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2D8090C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6D29D5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35722C" w:rsidRPr="00F2072F" w14:paraId="3E2F82CB" w14:textId="77777777" w:rsidTr="007C51F2">
        <w:trPr>
          <w:trHeight w:val="283"/>
        </w:trPr>
        <w:tc>
          <w:tcPr>
            <w:tcW w:w="3011" w:type="dxa"/>
          </w:tcPr>
          <w:p w14:paraId="1E42F985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A6B1AEB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9F4544E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D53113F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6C980B8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B5BDCB9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35722C" w:rsidRPr="00F2072F" w14:paraId="35A14BFF" w14:textId="77777777" w:rsidTr="007C51F2">
        <w:trPr>
          <w:trHeight w:val="283"/>
        </w:trPr>
        <w:tc>
          <w:tcPr>
            <w:tcW w:w="3011" w:type="dxa"/>
          </w:tcPr>
          <w:p w14:paraId="3FB97AA4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9A2B7B3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26E2ADE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76F3C25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1634BCE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960120D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35722C" w:rsidRPr="00F2072F" w14:paraId="0A407910" w14:textId="77777777" w:rsidTr="007C51F2">
        <w:trPr>
          <w:trHeight w:val="283"/>
        </w:trPr>
        <w:tc>
          <w:tcPr>
            <w:tcW w:w="3011" w:type="dxa"/>
          </w:tcPr>
          <w:p w14:paraId="07ED5639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711815B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59C3FD3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6494B3B" w14:textId="77777777" w:rsidR="0035722C" w:rsidRPr="00F2072F" w:rsidRDefault="0035722C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4D7FE83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D4BA687" w14:textId="77777777" w:rsidR="0035722C" w:rsidRPr="00F2072F" w:rsidRDefault="0035722C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25CBEAC9" w14:textId="67827C19" w:rsidTr="007C51F2">
        <w:trPr>
          <w:trHeight w:val="283"/>
        </w:trPr>
        <w:tc>
          <w:tcPr>
            <w:tcW w:w="3011" w:type="dxa"/>
          </w:tcPr>
          <w:p w14:paraId="6F8DBB55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B58990D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0F4543B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84FFA01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36D66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3DFC1D9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158865FB" w14:textId="69F8C27A" w:rsidTr="007C51F2">
        <w:trPr>
          <w:trHeight w:val="283"/>
        </w:trPr>
        <w:tc>
          <w:tcPr>
            <w:tcW w:w="3011" w:type="dxa"/>
          </w:tcPr>
          <w:p w14:paraId="1AFAF1DF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81DAB1D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53A4CBB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89E6990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044AC0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749A3F5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158EF808" w14:textId="7568E57C" w:rsidTr="007C51F2">
        <w:trPr>
          <w:trHeight w:val="283"/>
        </w:trPr>
        <w:tc>
          <w:tcPr>
            <w:tcW w:w="3011" w:type="dxa"/>
          </w:tcPr>
          <w:p w14:paraId="2CBD1524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CE0E070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A0F2B24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2F6C0B3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F4B447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438C98C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6759C457" w14:textId="0C79E035" w:rsidTr="007C51F2">
        <w:trPr>
          <w:trHeight w:val="283"/>
        </w:trPr>
        <w:tc>
          <w:tcPr>
            <w:tcW w:w="3011" w:type="dxa"/>
          </w:tcPr>
          <w:p w14:paraId="28CE111E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47366F2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A410A7C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C3C1636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82CBCF4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A9B1B70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60A19112" w14:textId="59017403" w:rsidTr="007C51F2">
        <w:trPr>
          <w:trHeight w:val="283"/>
        </w:trPr>
        <w:tc>
          <w:tcPr>
            <w:tcW w:w="3011" w:type="dxa"/>
            <w:tcBorders>
              <w:bottom w:val="single" w:sz="4" w:space="0" w:color="000000"/>
            </w:tcBorders>
          </w:tcPr>
          <w:p w14:paraId="79CE266D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74A5283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7F04D9A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</w:tcPr>
          <w:p w14:paraId="781F2931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5E7C464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7CC6D8F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7121001B" w14:textId="7D25471F" w:rsidTr="007C51F2">
        <w:trPr>
          <w:trHeight w:val="283"/>
        </w:trPr>
        <w:tc>
          <w:tcPr>
            <w:tcW w:w="3011" w:type="dxa"/>
            <w:tcBorders>
              <w:top w:val="single" w:sz="4" w:space="0" w:color="000000"/>
            </w:tcBorders>
            <w:shd w:val="clear" w:color="auto" w:fill="007DA0"/>
          </w:tcPr>
          <w:p w14:paraId="314759F9" w14:textId="4C5A6125" w:rsidR="001F7EB2" w:rsidRPr="00F2072F" w:rsidRDefault="001A7E81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totale</w:t>
            </w:r>
            <w:r w:rsidR="001F7EB2"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</w:t>
            </w:r>
            <w:r w:rsidR="00C946F5">
              <w:rPr>
                <w:rFonts w:ascii="TT Norms Regular" w:hAnsi="TT Norms Regular"/>
                <w:bCs/>
                <w:iCs/>
                <w:color w:val="FFFFFF" w:themeColor="background1"/>
              </w:rPr>
              <w:t>portfolio</w:t>
            </w:r>
            <w:r w:rsidR="007C51F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(optellen)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195377A8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3222257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</w:tcBorders>
          </w:tcPr>
          <w:p w14:paraId="63046AB2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</w:tcPr>
          <w:p w14:paraId="3B7E2367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A266766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1F7EB2" w:rsidRPr="00F2072F" w14:paraId="4C622E62" w14:textId="745A512B" w:rsidTr="007C51F2">
        <w:trPr>
          <w:trHeight w:val="283"/>
        </w:trPr>
        <w:tc>
          <w:tcPr>
            <w:tcW w:w="3011" w:type="dxa"/>
            <w:shd w:val="clear" w:color="auto" w:fill="007DA0"/>
          </w:tcPr>
          <w:p w14:paraId="1A0DF5E9" w14:textId="1D520E1D" w:rsidR="001F7EB2" w:rsidRPr="00F2072F" w:rsidRDefault="0035722C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jaarlijkse portfolio-omvang</w:t>
            </w: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249FA6EA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1BD32C7C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F5E63D9" w14:textId="77777777" w:rsidR="001F7EB2" w:rsidRPr="00F2072F" w:rsidRDefault="001F7EB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329244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7E8D59B" w14:textId="77777777" w:rsidR="001F7EB2" w:rsidRPr="00F2072F" w:rsidRDefault="001F7EB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24BB7150" w14:textId="43F827DC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5B7058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5B7058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Belangrijkste budgetaanpassingen (x 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€ 1.000,-)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7E770A" w:rsidRPr="009E5A3B" w14:paraId="31715444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7DCB3857" w14:textId="77777777" w:rsidR="007E770A" w:rsidRPr="009E5A3B" w:rsidRDefault="007E770A" w:rsidP="00D06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Reden budgetaanpassing (van een project, programma of gehele portfolio)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783D609B" w14:textId="77777777" w:rsidR="007E770A" w:rsidRPr="009E5A3B" w:rsidRDefault="007E770A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Budget (+/-)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65B02466" w14:textId="77777777" w:rsidR="007E770A" w:rsidRPr="009E5A3B" w:rsidRDefault="007E770A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7E770A" w:rsidRPr="009E5A3B" w14:paraId="78420B4C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63BA8E2A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6ECDCD2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47E0058F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07F93721" w14:textId="77777777" w:rsidTr="00D06F44">
        <w:tc>
          <w:tcPr>
            <w:tcW w:w="4282" w:type="dxa"/>
          </w:tcPr>
          <w:p w14:paraId="18B86656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753AB14E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7B0E2C9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4ADD46C5" w14:textId="77777777" w:rsidTr="00D06F44">
        <w:tc>
          <w:tcPr>
            <w:tcW w:w="4282" w:type="dxa"/>
          </w:tcPr>
          <w:p w14:paraId="7EC494FF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5694FAB0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2C621C1D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241DF9D7" w14:textId="77777777" w:rsidTr="00D06F44">
        <w:tc>
          <w:tcPr>
            <w:tcW w:w="4282" w:type="dxa"/>
          </w:tcPr>
          <w:p w14:paraId="25F0E349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54C3AB1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7874639A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770A" w:rsidRPr="009E5A3B" w14:paraId="3FF55C8F" w14:textId="77777777" w:rsidTr="00D06F44">
        <w:tc>
          <w:tcPr>
            <w:tcW w:w="4282" w:type="dxa"/>
          </w:tcPr>
          <w:p w14:paraId="2D06805A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6D76CEF7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1EEC482" w14:textId="77777777" w:rsidR="007E770A" w:rsidRPr="009E5A3B" w:rsidRDefault="007E770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3F40F443" w14:textId="77777777" w:rsidR="007E770A" w:rsidRDefault="007E770A" w:rsidP="00C45898"/>
    <w:p w14:paraId="00635547" w14:textId="77777777" w:rsidR="007E770A" w:rsidRPr="00C45898" w:rsidRDefault="007E770A" w:rsidP="00C45898"/>
    <w:p w14:paraId="7EC23E22" w14:textId="29AB82BA" w:rsidR="00785FAA" w:rsidRPr="00785FAA" w:rsidRDefault="00785FAA" w:rsidP="00785FAA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785FAA">
        <w:rPr>
          <w:rFonts w:ascii="TT Norms Regular" w:hAnsi="TT Norms Regular"/>
          <w:b w:val="0"/>
          <w:bCs/>
          <w:color w:val="auto"/>
          <w:sz w:val="22"/>
          <w:szCs w:val="22"/>
        </w:rPr>
        <w:t>1.5</w:t>
      </w:r>
      <w:r w:rsidRPr="00785FAA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Uw tijdsbesteding en die van uw portfolioteam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57431F" w:rsidRPr="009E5A3B" w14:paraId="41218CA0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540CDFBE" w14:textId="314AF686" w:rsidR="0057431F" w:rsidRPr="009E5A3B" w:rsidRDefault="0057431F" w:rsidP="00574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Omschrijving belangrijkste activiteiten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6C469A1E" w14:textId="77777777" w:rsidR="0057431F" w:rsidRPr="0057431F" w:rsidRDefault="0057431F" w:rsidP="0057431F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Mensuren</w:t>
            </w:r>
          </w:p>
          <w:p w14:paraId="0CF05198" w14:textId="6B9371C6" w:rsidR="0057431F" w:rsidRPr="009E5A3B" w:rsidRDefault="0057431F" w:rsidP="0057431F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(geschat)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7A76F853" w14:textId="6BF84560" w:rsidR="0057431F" w:rsidRPr="009E5A3B" w:rsidRDefault="0057431F" w:rsidP="0057431F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57431F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785FAA" w:rsidRPr="009E5A3B" w14:paraId="05413207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3F1CB55C" w14:textId="77777777" w:rsidR="00785FAA" w:rsidRPr="0057431F" w:rsidRDefault="00785FAA" w:rsidP="00D06F44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B665F17" w14:textId="77777777" w:rsidR="00785FAA" w:rsidRPr="0057431F" w:rsidRDefault="00785FAA" w:rsidP="00D06F44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315AD8F0" w14:textId="77777777" w:rsidR="00785FAA" w:rsidRPr="0057431F" w:rsidRDefault="00785FAA" w:rsidP="00D06F44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785FAA" w:rsidRPr="009E5A3B" w14:paraId="08807822" w14:textId="77777777" w:rsidTr="00D06F44">
        <w:tc>
          <w:tcPr>
            <w:tcW w:w="4282" w:type="dxa"/>
          </w:tcPr>
          <w:p w14:paraId="3128EAEB" w14:textId="77777777" w:rsidR="00785FAA" w:rsidRPr="009E5A3B" w:rsidRDefault="00785FA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09C911F1" w14:textId="77777777" w:rsidR="00785FAA" w:rsidRPr="009E5A3B" w:rsidRDefault="00785FA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1C1F27E" w14:textId="77777777" w:rsidR="00785FAA" w:rsidRPr="009E5A3B" w:rsidRDefault="00785FAA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57431F" w:rsidRPr="009E5A3B" w14:paraId="1A1274FD" w14:textId="77777777" w:rsidTr="00D06F44">
        <w:tc>
          <w:tcPr>
            <w:tcW w:w="4282" w:type="dxa"/>
          </w:tcPr>
          <w:p w14:paraId="00B7AD5D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18269C1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231FE7F5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57431F" w:rsidRPr="009E5A3B" w14:paraId="21C0E7D8" w14:textId="77777777" w:rsidTr="00D06F44">
        <w:tc>
          <w:tcPr>
            <w:tcW w:w="4282" w:type="dxa"/>
          </w:tcPr>
          <w:p w14:paraId="511EDAF9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7C36879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E8BBC3B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57431F" w:rsidRPr="009E5A3B" w14:paraId="48D9AEDA" w14:textId="77777777" w:rsidTr="00D06F44">
        <w:tc>
          <w:tcPr>
            <w:tcW w:w="4282" w:type="dxa"/>
          </w:tcPr>
          <w:p w14:paraId="008B1D18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73E7CA1A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1E4143FB" w14:textId="77777777" w:rsidR="0057431F" w:rsidRPr="009E5A3B" w:rsidRDefault="0057431F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37619C15" w14:textId="77777777" w:rsidTr="00D06F44">
        <w:tc>
          <w:tcPr>
            <w:tcW w:w="4282" w:type="dxa"/>
          </w:tcPr>
          <w:p w14:paraId="15394B85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5212F0AD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3BA80200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00F60CD2" w14:textId="77777777" w:rsidTr="00D06F44">
        <w:tc>
          <w:tcPr>
            <w:tcW w:w="4282" w:type="dxa"/>
          </w:tcPr>
          <w:p w14:paraId="36ADA28D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3E41DBA8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7F948D1A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02D6E0B1" w14:textId="77777777" w:rsidTr="00D06F44">
        <w:tc>
          <w:tcPr>
            <w:tcW w:w="4282" w:type="dxa"/>
          </w:tcPr>
          <w:p w14:paraId="7A5676D4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6219991A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B136A04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2A0E7FBE" w14:textId="77777777" w:rsidTr="00D06F44">
        <w:tc>
          <w:tcPr>
            <w:tcW w:w="4282" w:type="dxa"/>
          </w:tcPr>
          <w:p w14:paraId="0876937C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4804C3D5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79D98D4B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50DFE98B" w14:textId="77777777" w:rsidTr="007E0AD4">
        <w:tc>
          <w:tcPr>
            <w:tcW w:w="4282" w:type="dxa"/>
            <w:tcBorders>
              <w:bottom w:val="single" w:sz="4" w:space="0" w:color="auto"/>
            </w:tcBorders>
          </w:tcPr>
          <w:p w14:paraId="09475B7E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8D9E7C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05A6E2" w14:textId="77777777" w:rsidR="007E0AD4" w:rsidRPr="009E5A3B" w:rsidRDefault="007E0AD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07662125" w14:textId="77777777" w:rsidTr="007E0AD4">
        <w:tc>
          <w:tcPr>
            <w:tcW w:w="4282" w:type="dxa"/>
            <w:tcBorders>
              <w:top w:val="single" w:sz="4" w:space="0" w:color="auto"/>
            </w:tcBorders>
          </w:tcPr>
          <w:p w14:paraId="438D7836" w14:textId="5CA938A9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  <w:r w:rsidRPr="005707AF">
              <w:rPr>
                <w:b/>
                <w:i/>
              </w:rPr>
              <w:t>Totaal aantal uren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498182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FFA10E0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745BE322" w14:textId="77777777" w:rsidTr="00D06F44">
        <w:tc>
          <w:tcPr>
            <w:tcW w:w="4282" w:type="dxa"/>
          </w:tcPr>
          <w:p w14:paraId="74122BA8" w14:textId="62EF84B5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  <w:r w:rsidRPr="005707AF">
              <w:rPr>
                <w:b/>
                <w:i/>
              </w:rPr>
              <w:t xml:space="preserve">Waarvan uw </w:t>
            </w:r>
            <w:r>
              <w:rPr>
                <w:b/>
                <w:i/>
              </w:rPr>
              <w:t xml:space="preserve">eigen </w:t>
            </w:r>
            <w:r w:rsidRPr="005707AF">
              <w:rPr>
                <w:b/>
                <w:i/>
              </w:rPr>
              <w:t>uren</w:t>
            </w:r>
          </w:p>
        </w:tc>
        <w:tc>
          <w:tcPr>
            <w:tcW w:w="2126" w:type="dxa"/>
          </w:tcPr>
          <w:p w14:paraId="7821B41B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40075530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E0AD4" w:rsidRPr="009E5A3B" w14:paraId="472A22A5" w14:textId="77777777" w:rsidTr="00D06F44">
        <w:tc>
          <w:tcPr>
            <w:tcW w:w="4282" w:type="dxa"/>
          </w:tcPr>
          <w:p w14:paraId="0425813F" w14:textId="19C30160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  <w:r w:rsidRPr="005707AF">
              <w:rPr>
                <w:b/>
                <w:i/>
              </w:rPr>
              <w:t>Waarvan overige uren</w:t>
            </w:r>
          </w:p>
        </w:tc>
        <w:tc>
          <w:tcPr>
            <w:tcW w:w="2126" w:type="dxa"/>
          </w:tcPr>
          <w:p w14:paraId="2DDC04F6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CB7183F" w14:textId="77777777" w:rsidR="007E0AD4" w:rsidRPr="009E5A3B" w:rsidRDefault="007E0AD4" w:rsidP="007E0AD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13C0D4AF" w14:textId="77777777" w:rsidR="00785FAA" w:rsidRDefault="00785FAA" w:rsidP="00785FAA"/>
    <w:p w14:paraId="24BB71B9" w14:textId="2861421C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bookmarkStart w:id="1" w:name="_heading=h.gjdgxs" w:colFirst="0" w:colLast="0"/>
      <w:bookmarkEnd w:id="1"/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7E0AD4">
        <w:rPr>
          <w:rFonts w:ascii="TT Norms Regular" w:hAnsi="TT Norms Regular"/>
          <w:b w:val="0"/>
          <w:bCs/>
          <w:color w:val="auto"/>
          <w:sz w:val="22"/>
          <w:szCs w:val="22"/>
        </w:rPr>
        <w:t>6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486143"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</w:p>
    <w:p w14:paraId="212120B5" w14:textId="77777777" w:rsidR="00E12442" w:rsidRPr="003A6AAE" w:rsidRDefault="00E12442" w:rsidP="00E12442">
      <w:pPr>
        <w:rPr>
          <w:rFonts w:ascii="TT Norms Light" w:hAnsi="TT Norms Light"/>
          <w:sz w:val="20"/>
          <w:szCs w:val="20"/>
        </w:rPr>
      </w:pPr>
    </w:p>
    <w:p w14:paraId="24BB71BA" w14:textId="75B1637B" w:rsidR="00894112" w:rsidRPr="003A6AAE" w:rsidRDefault="004D354B">
      <w:pPr>
        <w:rPr>
          <w:rFonts w:ascii="TT Norms Light" w:hAnsi="TT Norms Light"/>
          <w:iCs/>
          <w:sz w:val="20"/>
          <w:szCs w:val="20"/>
        </w:rPr>
      </w:pPr>
      <w:r w:rsidRPr="003A6AAE">
        <w:rPr>
          <w:rFonts w:ascii="TT Norms Light" w:hAnsi="TT Norms Light"/>
          <w:iCs/>
          <w:sz w:val="20"/>
          <w:szCs w:val="20"/>
        </w:rPr>
        <w:t xml:space="preserve">Opdrachtgever en eventuele </w:t>
      </w:r>
      <w:r w:rsidR="00F55F86">
        <w:rPr>
          <w:rFonts w:ascii="TT Norms Light" w:hAnsi="TT Norms Light"/>
          <w:iCs/>
          <w:sz w:val="20"/>
          <w:szCs w:val="20"/>
        </w:rPr>
        <w:t xml:space="preserve">portfolio </w:t>
      </w:r>
      <w:r w:rsidRPr="003A6AAE">
        <w:rPr>
          <w:rFonts w:ascii="TT Norms Light" w:hAnsi="TT Norms Light"/>
          <w:iCs/>
          <w:sz w:val="20"/>
          <w:szCs w:val="20"/>
        </w:rPr>
        <w:t>stuurgroepleden</w:t>
      </w:r>
    </w:p>
    <w:p w14:paraId="3CFC8804" w14:textId="77777777" w:rsidR="00E12442" w:rsidRDefault="00E12442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3A6AAE" w14:paraId="24BB71BE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B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C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BD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894112" w:rsidRPr="003A6AAE" w14:paraId="24BB71C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BF" w14:textId="77777777" w:rsidR="00894112" w:rsidRPr="003A6AAE" w:rsidRDefault="004D354B">
            <w:pPr>
              <w:rPr>
                <w:rFonts w:ascii="TT Norms Regular" w:hAnsi="TT Norms Regular"/>
                <w:iCs/>
              </w:rPr>
            </w:pPr>
            <w:r w:rsidRPr="003A6AAE">
              <w:rPr>
                <w:rFonts w:ascii="TT Norms Regular" w:hAnsi="TT Norms Regular"/>
                <w:iCs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C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C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6" w14:textId="77777777">
        <w:trPr>
          <w:trHeight w:val="283"/>
        </w:trPr>
        <w:tc>
          <w:tcPr>
            <w:tcW w:w="3175" w:type="dxa"/>
          </w:tcPr>
          <w:p w14:paraId="24BB71C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A" w14:textId="77777777">
        <w:trPr>
          <w:trHeight w:val="283"/>
        </w:trPr>
        <w:tc>
          <w:tcPr>
            <w:tcW w:w="3175" w:type="dxa"/>
          </w:tcPr>
          <w:p w14:paraId="24BB71C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E" w14:textId="77777777">
        <w:trPr>
          <w:trHeight w:val="283"/>
        </w:trPr>
        <w:tc>
          <w:tcPr>
            <w:tcW w:w="3175" w:type="dxa"/>
          </w:tcPr>
          <w:p w14:paraId="24BB71CB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C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D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2" w14:textId="77777777">
        <w:trPr>
          <w:trHeight w:val="283"/>
        </w:trPr>
        <w:tc>
          <w:tcPr>
            <w:tcW w:w="3175" w:type="dxa"/>
          </w:tcPr>
          <w:p w14:paraId="24BB71CF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6" w14:textId="77777777">
        <w:trPr>
          <w:trHeight w:val="283"/>
        </w:trPr>
        <w:tc>
          <w:tcPr>
            <w:tcW w:w="3175" w:type="dxa"/>
          </w:tcPr>
          <w:p w14:paraId="24BB71D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A" w14:textId="77777777">
        <w:trPr>
          <w:trHeight w:val="283"/>
        </w:trPr>
        <w:tc>
          <w:tcPr>
            <w:tcW w:w="3175" w:type="dxa"/>
          </w:tcPr>
          <w:p w14:paraId="24BB71D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</w:tbl>
    <w:p w14:paraId="24BB71DB" w14:textId="77777777" w:rsidR="00894112" w:rsidRDefault="00894112"/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E12442" w14:paraId="24BB71E2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DF" w14:textId="04017F1D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302D1">
              <w:rPr>
                <w:rFonts w:ascii="TT Norms Light" w:hAnsi="TT Norms Light"/>
                <w:iCs/>
                <w:sz w:val="20"/>
                <w:szCs w:val="20"/>
              </w:rPr>
              <w:t xml:space="preserve">Overige belanghebbende personen en partijen </w:t>
            </w:r>
            <w:r w:rsidR="001302D1">
              <w:rPr>
                <w:rFonts w:ascii="TT Norms Light" w:hAnsi="TT Norms Light"/>
                <w:iCs/>
                <w:sz w:val="20"/>
                <w:szCs w:val="20"/>
              </w:rPr>
              <w:br/>
            </w: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 w:rsidR="00486143">
              <w:rPr>
                <w:rFonts w:ascii="TT Norms Regular" w:hAnsi="TT Norms Regular"/>
                <w:bCs/>
                <w:iCs/>
                <w:color w:val="FFFFFF" w:themeColor="background1"/>
              </w:rPr>
              <w:t>portfolio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E0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E1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894112" w:rsidRPr="00E12442" w14:paraId="24BB71E6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E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E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E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A" w14:textId="77777777">
        <w:trPr>
          <w:trHeight w:val="283"/>
        </w:trPr>
        <w:tc>
          <w:tcPr>
            <w:tcW w:w="3175" w:type="dxa"/>
          </w:tcPr>
          <w:p w14:paraId="24BB71E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E" w14:textId="77777777">
        <w:trPr>
          <w:trHeight w:val="283"/>
        </w:trPr>
        <w:tc>
          <w:tcPr>
            <w:tcW w:w="3175" w:type="dxa"/>
          </w:tcPr>
          <w:p w14:paraId="24BB71E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2" w14:textId="77777777">
        <w:trPr>
          <w:trHeight w:val="283"/>
        </w:trPr>
        <w:tc>
          <w:tcPr>
            <w:tcW w:w="3175" w:type="dxa"/>
          </w:tcPr>
          <w:p w14:paraId="24BB71E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6" w14:textId="77777777">
        <w:trPr>
          <w:trHeight w:val="283"/>
        </w:trPr>
        <w:tc>
          <w:tcPr>
            <w:tcW w:w="3175" w:type="dxa"/>
          </w:tcPr>
          <w:p w14:paraId="24BB71F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A" w14:textId="77777777">
        <w:trPr>
          <w:trHeight w:val="283"/>
        </w:trPr>
        <w:tc>
          <w:tcPr>
            <w:tcW w:w="3175" w:type="dxa"/>
          </w:tcPr>
          <w:p w14:paraId="24BB71F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E" w14:textId="77777777">
        <w:trPr>
          <w:trHeight w:val="283"/>
        </w:trPr>
        <w:tc>
          <w:tcPr>
            <w:tcW w:w="3175" w:type="dxa"/>
          </w:tcPr>
          <w:p w14:paraId="24BB71F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2" w14:textId="77777777">
        <w:trPr>
          <w:trHeight w:val="283"/>
        </w:trPr>
        <w:tc>
          <w:tcPr>
            <w:tcW w:w="3175" w:type="dxa"/>
          </w:tcPr>
          <w:p w14:paraId="24BB71F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6" w14:textId="77777777">
        <w:trPr>
          <w:trHeight w:val="283"/>
        </w:trPr>
        <w:tc>
          <w:tcPr>
            <w:tcW w:w="3175" w:type="dxa"/>
          </w:tcPr>
          <w:p w14:paraId="24BB720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A" w14:textId="77777777">
        <w:trPr>
          <w:trHeight w:val="283"/>
        </w:trPr>
        <w:tc>
          <w:tcPr>
            <w:tcW w:w="3175" w:type="dxa"/>
          </w:tcPr>
          <w:p w14:paraId="24BB720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0B" w14:textId="77777777" w:rsidR="00894112" w:rsidRDefault="00894112"/>
    <w:p w14:paraId="24BB720C" w14:textId="3696845A" w:rsidR="00894112" w:rsidRPr="00FA5E29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7E0AD4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7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Organogram van uw </w:t>
      </w:r>
      <w:r w:rsidR="00486143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portfolio</w:t>
      </w:r>
      <w:r w:rsidR="004B276B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-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organisatie</w:t>
      </w:r>
    </w:p>
    <w:p w14:paraId="24BB720E" w14:textId="77777777" w:rsidR="00894112" w:rsidRDefault="00894112"/>
    <w:p w14:paraId="113146DD" w14:textId="77777777" w:rsidR="00FA5E29" w:rsidRPr="001372A6" w:rsidRDefault="00FA5E29" w:rsidP="00FA5E29">
      <w:pPr>
        <w:pStyle w:val="Lijstalinea"/>
        <w:numPr>
          <w:ilvl w:val="0"/>
          <w:numId w:val="3"/>
        </w:numPr>
        <w:rPr>
          <w:rFonts w:ascii="TT Norms Regular" w:hAnsi="TT Norms Regular"/>
          <w:b/>
          <w:bCs/>
        </w:rPr>
      </w:pPr>
      <w:r w:rsidRPr="001372A6">
        <w:rPr>
          <w:rFonts w:ascii="TT Norms Regular" w:hAnsi="TT Norms Regular"/>
          <w:b/>
          <w:bCs/>
        </w:rPr>
        <w:t xml:space="preserve">Plaats hier het </w:t>
      </w:r>
      <w:r>
        <w:rPr>
          <w:rFonts w:ascii="TT Norms Regular" w:hAnsi="TT Norms Regular"/>
          <w:b/>
          <w:bCs/>
        </w:rPr>
        <w:t>o</w:t>
      </w:r>
      <w:r w:rsidRPr="001372A6">
        <w:rPr>
          <w:rFonts w:ascii="TT Norms Regular" w:hAnsi="TT Norms Regular"/>
          <w:b/>
          <w:bCs/>
        </w:rPr>
        <w:t>rganogram</w:t>
      </w:r>
    </w:p>
    <w:p w14:paraId="24BB720F" w14:textId="77777777" w:rsidR="00894112" w:rsidRDefault="00894112"/>
    <w:p w14:paraId="24BB7210" w14:textId="77777777" w:rsidR="00894112" w:rsidRDefault="00894112"/>
    <w:p w14:paraId="24BB7219" w14:textId="77777777" w:rsidR="00894112" w:rsidRDefault="00894112"/>
    <w:p w14:paraId="74DE157C" w14:textId="637A7F61" w:rsidR="00FA5E29" w:rsidRDefault="004D354B" w:rsidP="00B65011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7E0AD4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8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4D020A"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Beschrijving van </w:t>
      </w:r>
      <w:r w:rsidR="00CC15E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(het verloop va</w:t>
      </w:r>
      <w:r w:rsidR="00A1259D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n)</w:t>
      </w:r>
      <w:r w:rsidR="00CE17DF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4D020A"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uw activiteiten inzake portfolio 1 in hoofdlijnen</w:t>
      </w:r>
      <w:r w:rsidR="00B6501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1ED4D157" w14:textId="77777777" w:rsidTr="006E3B13">
        <w:trPr>
          <w:trHeight w:val="1524"/>
        </w:trPr>
        <w:tc>
          <w:tcPr>
            <w:tcW w:w="9528" w:type="dxa"/>
          </w:tcPr>
          <w:p w14:paraId="3F74E0E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1E4E6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6C45A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5B9AAA8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2D98FF8" w14:textId="77777777" w:rsidR="002A4A68" w:rsidRPr="002A4A68" w:rsidRDefault="002A4A68" w:rsidP="002A4A68"/>
    <w:p w14:paraId="24BB721B" w14:textId="097275B1" w:rsidR="00894112" w:rsidRDefault="004D354B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 w:rsidR="00486143"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 w:rsidR="00486143"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615DB9CE" w14:textId="2E3C4C7D" w:rsidR="00CB6D82" w:rsidRDefault="004D354B" w:rsidP="00CB6D82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>2</w:t>
      </w:r>
      <w:r w:rsidR="009849EF" w:rsidRPr="009849EF">
        <w:rPr>
          <w:rFonts w:ascii="TT Norms Regular" w:hAnsi="TT Norms Regular"/>
          <w:color w:val="006A5B"/>
        </w:rPr>
        <w:t>.</w:t>
      </w:r>
      <w:r w:rsidRPr="009849EF">
        <w:rPr>
          <w:rFonts w:ascii="TT Norms Regular" w:hAnsi="TT Norms Regular"/>
          <w:color w:val="006A5B"/>
        </w:rPr>
        <w:t xml:space="preserve"> </w:t>
      </w:r>
      <w:r w:rsidRPr="009849EF">
        <w:rPr>
          <w:rFonts w:ascii="TT Norms Regular" w:hAnsi="TT Norms Regular"/>
          <w:color w:val="006A5B"/>
        </w:rPr>
        <w:tab/>
      </w:r>
      <w:r w:rsidR="00486143">
        <w:rPr>
          <w:rFonts w:ascii="TT Norms Regular" w:hAnsi="TT Norms Regular"/>
          <w:color w:val="006A5B"/>
        </w:rPr>
        <w:t>Portfolio</w:t>
      </w:r>
      <w:r w:rsidRPr="009849EF">
        <w:rPr>
          <w:rFonts w:ascii="TT Norms Regular" w:hAnsi="TT Norms Regular"/>
          <w:color w:val="006A5B"/>
        </w:rPr>
        <w:t xml:space="preserve"> 2 – Samenvatting, plan en realisatie</w:t>
      </w:r>
    </w:p>
    <w:p w14:paraId="0D0DF2B0" w14:textId="397E0B9F" w:rsidR="00CB6D82" w:rsidRPr="00D71DCE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2A0B7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Uw officiële en feitelijke taken inzake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</w:p>
    <w:p w14:paraId="6B241311" w14:textId="77777777" w:rsidR="00CB6D82" w:rsidRDefault="00CB6D82" w:rsidP="00CB6D8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CB6D82" w14:paraId="6291404D" w14:textId="77777777" w:rsidTr="006E3B13">
        <w:trPr>
          <w:trHeight w:val="1524"/>
        </w:trPr>
        <w:tc>
          <w:tcPr>
            <w:tcW w:w="9528" w:type="dxa"/>
          </w:tcPr>
          <w:p w14:paraId="61FC57CE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8C15194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B636925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FC563C4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95CAB9A" w14:textId="77777777" w:rsidR="00CB6D82" w:rsidRDefault="00CB6D82" w:rsidP="00CB6D82"/>
    <w:p w14:paraId="733026C8" w14:textId="51233724" w:rsidR="00CB6D82" w:rsidRPr="00954F23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954F23">
        <w:rPr>
          <w:rFonts w:ascii="TT Norms Regular" w:hAnsi="TT Norms Regular"/>
          <w:b w:val="0"/>
          <w:bCs/>
          <w:color w:val="auto"/>
          <w:sz w:val="22"/>
          <w:szCs w:val="22"/>
        </w:rPr>
        <w:t>De formele aansturing van, rapportage en besluitvorming over de portfolio</w:t>
      </w:r>
    </w:p>
    <w:p w14:paraId="194CBFF8" w14:textId="77777777" w:rsidR="00CB6D82" w:rsidRDefault="00CB6D82" w:rsidP="00CB6D8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CB6D82" w14:paraId="32E54A86" w14:textId="77777777" w:rsidTr="00D06F44">
        <w:trPr>
          <w:trHeight w:val="1524"/>
        </w:trPr>
        <w:tc>
          <w:tcPr>
            <w:tcW w:w="9528" w:type="dxa"/>
          </w:tcPr>
          <w:p w14:paraId="306D4391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AC5ED89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6369522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70416A3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168D252" w14:textId="77777777" w:rsidR="00CB6D82" w:rsidRDefault="00CB6D82" w:rsidP="00CB6D82"/>
    <w:p w14:paraId="4D594CE2" w14:textId="64EC4B08" w:rsidR="00CB6D82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Omvang van de belangrijkste programma’s en projecten in uw portfolio</w:t>
      </w:r>
    </w:p>
    <w:tbl>
      <w:tblPr>
        <w:tblStyle w:val="a4"/>
        <w:tblW w:w="967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142"/>
        <w:gridCol w:w="1190"/>
        <w:gridCol w:w="114"/>
        <w:gridCol w:w="1218"/>
        <w:gridCol w:w="86"/>
        <w:gridCol w:w="1247"/>
        <w:gridCol w:w="57"/>
        <w:gridCol w:w="1275"/>
        <w:gridCol w:w="29"/>
        <w:gridCol w:w="1304"/>
      </w:tblGrid>
      <w:tr w:rsidR="00CB6D82" w:rsidRPr="00F2072F" w14:paraId="54B74B68" w14:textId="77777777" w:rsidTr="007C51F2">
        <w:trPr>
          <w:trHeight w:val="283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75E763AC" w14:textId="77777777" w:rsidR="00CB6D82" w:rsidRPr="00F2072F" w:rsidRDefault="00CB6D82" w:rsidP="00D06F44">
            <w:pPr>
              <w:ind w:left="-113" w:right="-113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Naam (dan wel korte omschrijving) van de belangrijkste projecten en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48E7BB10" w14:textId="77777777" w:rsidR="00CB6D82" w:rsidRPr="001F7EB2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Maand/</w:t>
            </w:r>
          </w:p>
          <w:p w14:paraId="7D003F22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jaar start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0D82F1E4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Geplande doorloop</w:t>
            </w: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softHyphen/>
              <w:t>tijd in maanden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73867916" w14:textId="77777777" w:rsidR="00CB6D82" w:rsidRPr="001F7EB2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Aantal</w:t>
            </w:r>
          </w:p>
          <w:p w14:paraId="08E04937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teamleden in project cq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1F657F26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</w:t>
            </w:r>
          </w:p>
        </w:tc>
        <w:tc>
          <w:tcPr>
            <w:tcW w:w="1304" w:type="dxa"/>
            <w:shd w:val="clear" w:color="auto" w:fill="007DA0"/>
          </w:tcPr>
          <w:p w14:paraId="13CBA92D" w14:textId="77777777" w:rsidR="00CB6D82" w:rsidRPr="00C946F5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</w:t>
            </w:r>
          </w:p>
          <w:p w14:paraId="0725EB0F" w14:textId="77777777" w:rsidR="00CB6D82" w:rsidRPr="00F2072F" w:rsidRDefault="00CB6D82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(x € 1000)</w:t>
            </w:r>
          </w:p>
        </w:tc>
      </w:tr>
      <w:tr w:rsidR="00CB6D82" w:rsidRPr="00F2072F" w14:paraId="4BBA94BD" w14:textId="77777777" w:rsidTr="007C51F2">
        <w:trPr>
          <w:trHeight w:val="283"/>
        </w:trPr>
        <w:tc>
          <w:tcPr>
            <w:tcW w:w="3011" w:type="dxa"/>
            <w:tcBorders>
              <w:top w:val="nil"/>
            </w:tcBorders>
          </w:tcPr>
          <w:p w14:paraId="16D4AE06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7824DC7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392ABB9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</w:tcPr>
          <w:p w14:paraId="376B5B2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2C94FC6D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AA4B4D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57CC27A7" w14:textId="77777777" w:rsidTr="007C51F2">
        <w:trPr>
          <w:trHeight w:val="283"/>
        </w:trPr>
        <w:tc>
          <w:tcPr>
            <w:tcW w:w="3011" w:type="dxa"/>
          </w:tcPr>
          <w:p w14:paraId="4FE9016F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8E8D2F2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6F15CA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47CBBE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042489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9E7AC5C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3EB0125D" w14:textId="77777777" w:rsidTr="007C51F2">
        <w:trPr>
          <w:trHeight w:val="283"/>
        </w:trPr>
        <w:tc>
          <w:tcPr>
            <w:tcW w:w="3011" w:type="dxa"/>
          </w:tcPr>
          <w:p w14:paraId="4E1A108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8F8E33B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F32469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6CC02B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B915F8D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30B971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727609F5" w14:textId="77777777" w:rsidTr="007C51F2">
        <w:trPr>
          <w:trHeight w:val="283"/>
        </w:trPr>
        <w:tc>
          <w:tcPr>
            <w:tcW w:w="3011" w:type="dxa"/>
          </w:tcPr>
          <w:p w14:paraId="03BD5EC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2EA3F88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F93F735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A7F8BF0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A284E4D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750D130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1DA9E125" w14:textId="77777777" w:rsidTr="007C51F2">
        <w:trPr>
          <w:trHeight w:val="283"/>
        </w:trPr>
        <w:tc>
          <w:tcPr>
            <w:tcW w:w="3011" w:type="dxa"/>
          </w:tcPr>
          <w:p w14:paraId="3568EF05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5A665C4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B9AC69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BC1D6D6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65BC83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A1D35E9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25E148E0" w14:textId="77777777" w:rsidTr="007C51F2">
        <w:trPr>
          <w:trHeight w:val="283"/>
        </w:trPr>
        <w:tc>
          <w:tcPr>
            <w:tcW w:w="3011" w:type="dxa"/>
          </w:tcPr>
          <w:p w14:paraId="192F1672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E7CCA43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46844A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F1FA6F8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C55572E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0FE4672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4A0C27A7" w14:textId="77777777" w:rsidTr="007C51F2">
        <w:trPr>
          <w:trHeight w:val="283"/>
        </w:trPr>
        <w:tc>
          <w:tcPr>
            <w:tcW w:w="3011" w:type="dxa"/>
          </w:tcPr>
          <w:p w14:paraId="4EB57B76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34E3FA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BEC9EB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F91C36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601EFA0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352C994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20252079" w14:textId="77777777" w:rsidTr="007C51F2">
        <w:trPr>
          <w:trHeight w:val="283"/>
        </w:trPr>
        <w:tc>
          <w:tcPr>
            <w:tcW w:w="3011" w:type="dxa"/>
          </w:tcPr>
          <w:p w14:paraId="4F5A194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E89341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0A0ABD5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EECAA73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853CDBA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20836A4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2834F194" w14:textId="77777777" w:rsidTr="007C51F2">
        <w:trPr>
          <w:trHeight w:val="283"/>
        </w:trPr>
        <w:tc>
          <w:tcPr>
            <w:tcW w:w="3011" w:type="dxa"/>
          </w:tcPr>
          <w:p w14:paraId="4B5B9534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377BE2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3C715A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79714BE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A038BC6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5160119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40583C60" w14:textId="77777777" w:rsidTr="007C51F2">
        <w:trPr>
          <w:trHeight w:val="283"/>
        </w:trPr>
        <w:tc>
          <w:tcPr>
            <w:tcW w:w="3011" w:type="dxa"/>
          </w:tcPr>
          <w:p w14:paraId="122477E9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C18E184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1903D74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5923CF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2639C7E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1B74ED7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64E90CB5" w14:textId="77777777" w:rsidTr="007C51F2">
        <w:trPr>
          <w:trHeight w:val="283"/>
        </w:trPr>
        <w:tc>
          <w:tcPr>
            <w:tcW w:w="3011" w:type="dxa"/>
            <w:tcBorders>
              <w:bottom w:val="single" w:sz="4" w:space="0" w:color="000000"/>
            </w:tcBorders>
          </w:tcPr>
          <w:p w14:paraId="1410FBCB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6A984C7F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6FBB955A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</w:tcPr>
          <w:p w14:paraId="0A5D8925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41631633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157807E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6FE9144F" w14:textId="77777777" w:rsidTr="007C51F2">
        <w:trPr>
          <w:trHeight w:val="283"/>
        </w:trPr>
        <w:tc>
          <w:tcPr>
            <w:tcW w:w="3011" w:type="dxa"/>
            <w:tcBorders>
              <w:top w:val="single" w:sz="4" w:space="0" w:color="000000"/>
            </w:tcBorders>
            <w:shd w:val="clear" w:color="auto" w:fill="007DA0"/>
          </w:tcPr>
          <w:p w14:paraId="5B9958AA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totale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portfolio (optellen)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24EB5497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7318EEBB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</w:tcBorders>
          </w:tcPr>
          <w:p w14:paraId="1E8B7FE2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</w:tcPr>
          <w:p w14:paraId="68B5D5FE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2DF69C3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CB6D82" w:rsidRPr="00F2072F" w14:paraId="005EA10C" w14:textId="77777777" w:rsidTr="007C51F2">
        <w:trPr>
          <w:trHeight w:val="283"/>
        </w:trPr>
        <w:tc>
          <w:tcPr>
            <w:tcW w:w="3011" w:type="dxa"/>
            <w:shd w:val="clear" w:color="auto" w:fill="007DA0"/>
          </w:tcPr>
          <w:p w14:paraId="5BBD1CEC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jaarlijkse portfolio-omvang</w:t>
            </w: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010B7E41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30F72209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3E1835F" w14:textId="77777777" w:rsidR="00CB6D82" w:rsidRPr="00F2072F" w:rsidRDefault="00CB6D82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D799928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CF57A38" w14:textId="77777777" w:rsidR="00CB6D82" w:rsidRPr="00F2072F" w:rsidRDefault="00CB6D82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4954EFA6" w14:textId="2C140300" w:rsidR="00CB6D82" w:rsidRDefault="00CB6D82" w:rsidP="00CB6D82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Belangrijkste budgetaanpassingen (x 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€ 1.000,-)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CB6D82" w:rsidRPr="009E5A3B" w14:paraId="6C6C2D78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5A7A862D" w14:textId="77777777" w:rsidR="00CB6D82" w:rsidRPr="009E5A3B" w:rsidRDefault="00CB6D82" w:rsidP="00D06F44">
            <w:pPr>
              <w:pBdr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Reden budgetaanpassing (van een project, programma of gehele portfolio)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297A5087" w14:textId="77777777" w:rsidR="00CB6D82" w:rsidRPr="009E5A3B" w:rsidRDefault="00CB6D82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Budget (+/-)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54701F43" w14:textId="77777777" w:rsidR="00CB6D82" w:rsidRPr="009E5A3B" w:rsidRDefault="00CB6D82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CB6D82" w:rsidRPr="009E5A3B" w14:paraId="7E774C07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0D195686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01904F5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7AE00045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7653D9C5" w14:textId="77777777" w:rsidTr="00D06F44">
        <w:tc>
          <w:tcPr>
            <w:tcW w:w="4282" w:type="dxa"/>
          </w:tcPr>
          <w:p w14:paraId="41AC9736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1531D766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3421234C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36FA7A01" w14:textId="77777777" w:rsidTr="00D06F44">
        <w:tc>
          <w:tcPr>
            <w:tcW w:w="4282" w:type="dxa"/>
          </w:tcPr>
          <w:p w14:paraId="09D65F7E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001A213F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057A1168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1DEA1F54" w14:textId="77777777" w:rsidTr="00D06F44">
        <w:tc>
          <w:tcPr>
            <w:tcW w:w="4282" w:type="dxa"/>
          </w:tcPr>
          <w:p w14:paraId="42275B8E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7AF02C73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AE63E1F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CB6D82" w:rsidRPr="009E5A3B" w14:paraId="67E2B246" w14:textId="77777777" w:rsidTr="00D06F44">
        <w:tc>
          <w:tcPr>
            <w:tcW w:w="4282" w:type="dxa"/>
          </w:tcPr>
          <w:p w14:paraId="39C09AEE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D0465E4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1CC5B5F8" w14:textId="77777777" w:rsidR="00CB6D82" w:rsidRPr="009E5A3B" w:rsidRDefault="00CB6D82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7EDE16B2" w14:textId="77777777" w:rsidR="00CB6D82" w:rsidRDefault="00CB6D82" w:rsidP="00CB6D82"/>
    <w:p w14:paraId="2919A0C1" w14:textId="77777777" w:rsidR="00CB6D82" w:rsidRPr="00C45898" w:rsidRDefault="00CB6D82" w:rsidP="00CB6D82"/>
    <w:p w14:paraId="6DF28A5E" w14:textId="1CCF52BE" w:rsidR="00CB6D82" w:rsidRDefault="00CB6D82" w:rsidP="00CB6D82">
      <w:pPr>
        <w:pStyle w:val="Kop3"/>
        <w:ind w:left="425" w:hanging="425"/>
        <w15:collapsed/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5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Beschrijving van uw activiteiten inzake portfolio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4D020A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CB6D82" w14:paraId="6D321730" w14:textId="77777777" w:rsidTr="006E3B13">
        <w:trPr>
          <w:trHeight w:val="1524"/>
        </w:trPr>
        <w:tc>
          <w:tcPr>
            <w:tcW w:w="9528" w:type="dxa"/>
          </w:tcPr>
          <w:p w14:paraId="0CB33475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1F02D2B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6019B19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6A7C4B5" w14:textId="77777777" w:rsidR="00CB6D82" w:rsidRDefault="00CB6D82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5B0788F" w14:textId="77777777" w:rsidR="00CB6D82" w:rsidRPr="002A4A68" w:rsidRDefault="00CB6D82" w:rsidP="00CB6D82"/>
    <w:p w14:paraId="4E0DE3FC" w14:textId="77777777" w:rsidR="00CB6D82" w:rsidRDefault="00CB6D82" w:rsidP="00CB6D82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168BD242" w14:textId="77777777" w:rsidR="00CB6D82" w:rsidRPr="00CB6D82" w:rsidRDefault="00CB6D82" w:rsidP="00CB6D82"/>
    <w:p w14:paraId="24BB728E" w14:textId="51BE409F" w:rsidR="00894112" w:rsidRPr="009849EF" w:rsidRDefault="004D354B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>3</w:t>
      </w:r>
      <w:r w:rsidR="009849EF" w:rsidRPr="009849EF">
        <w:rPr>
          <w:rFonts w:ascii="TT Norms Regular" w:hAnsi="TT Norms Regular"/>
          <w:color w:val="006A5B"/>
        </w:rPr>
        <w:t>.</w:t>
      </w:r>
      <w:r w:rsidRPr="009849EF">
        <w:rPr>
          <w:rFonts w:ascii="TT Norms Regular" w:hAnsi="TT Norms Regular"/>
          <w:color w:val="006A5B"/>
        </w:rPr>
        <w:t xml:space="preserve"> </w:t>
      </w:r>
      <w:r w:rsidRPr="009849EF">
        <w:rPr>
          <w:rFonts w:ascii="TT Norms Regular" w:hAnsi="TT Norms Regular"/>
          <w:color w:val="006A5B"/>
        </w:rPr>
        <w:tab/>
      </w:r>
      <w:r w:rsidR="00486143">
        <w:rPr>
          <w:rFonts w:ascii="TT Norms Regular" w:hAnsi="TT Norms Regular"/>
          <w:color w:val="006A5B"/>
        </w:rPr>
        <w:t>Portfolio</w:t>
      </w:r>
      <w:r w:rsidRPr="009849EF">
        <w:rPr>
          <w:rFonts w:ascii="TT Norms Regular" w:hAnsi="TT Norms Regular"/>
          <w:color w:val="006A5B"/>
        </w:rPr>
        <w:t xml:space="preserve"> 3 – Samenvatting, plan en realisatie</w:t>
      </w:r>
    </w:p>
    <w:p w14:paraId="7A0CC7F3" w14:textId="09325AED" w:rsidR="00A33234" w:rsidRPr="00D71DCE" w:rsidRDefault="00A33234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2A0B7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Uw officiële en feitelijke taken inzake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portfolio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  <w:r w:rsidR="00D27802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</w:p>
    <w:p w14:paraId="575FB973" w14:textId="77777777" w:rsidR="00A33234" w:rsidRDefault="00A33234" w:rsidP="00D06F44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A33234" w14:paraId="1C0325EB" w14:textId="77777777" w:rsidTr="006E3B13">
        <w:trPr>
          <w:trHeight w:val="1524"/>
        </w:trPr>
        <w:tc>
          <w:tcPr>
            <w:tcW w:w="9528" w:type="dxa"/>
          </w:tcPr>
          <w:p w14:paraId="0E5A5A81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4EC5A7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80179BF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BA88BAC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D27972" w14:textId="77777777" w:rsidR="00A33234" w:rsidRDefault="00A33234" w:rsidP="00D06F44"/>
    <w:p w14:paraId="0889D26D" w14:textId="18EC7A6D" w:rsidR="00A33234" w:rsidRPr="00954F23" w:rsidRDefault="00A33234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954F23">
        <w:rPr>
          <w:rFonts w:ascii="TT Norms Regular" w:hAnsi="TT Norms Regular"/>
          <w:b w:val="0"/>
          <w:bCs/>
          <w:color w:val="auto"/>
          <w:sz w:val="22"/>
          <w:szCs w:val="22"/>
        </w:rPr>
        <w:t>De formele aansturing van, rapportage en besluitvorming over de portfolio</w:t>
      </w:r>
    </w:p>
    <w:p w14:paraId="2A5A4211" w14:textId="77777777" w:rsidR="00A33234" w:rsidRDefault="00A33234" w:rsidP="00D06F44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A33234" w14:paraId="7F397DD4" w14:textId="77777777" w:rsidTr="00D06F44">
        <w:trPr>
          <w:trHeight w:val="1524"/>
        </w:trPr>
        <w:tc>
          <w:tcPr>
            <w:tcW w:w="9528" w:type="dxa"/>
          </w:tcPr>
          <w:p w14:paraId="63A54EEE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7D1E89C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AD594F2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EBFCD72" w14:textId="77777777" w:rsidR="00A33234" w:rsidRDefault="00A33234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5B9D320A" w14:textId="77777777" w:rsidR="00A33234" w:rsidRDefault="00A33234" w:rsidP="00D06F44"/>
    <w:p w14:paraId="38958592" w14:textId="0051AD54" w:rsidR="00A33234" w:rsidRDefault="00D27802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lastRenderedPageBreak/>
        <w:t>3</w:t>
      </w:r>
      <w:r w:rsidR="00A33234"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>Omvang van de belangrijkste programma’s en projecten in uw portfolio</w:t>
      </w:r>
    </w:p>
    <w:tbl>
      <w:tblPr>
        <w:tblStyle w:val="a4"/>
        <w:tblW w:w="9673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1"/>
        <w:gridCol w:w="142"/>
        <w:gridCol w:w="1190"/>
        <w:gridCol w:w="114"/>
        <w:gridCol w:w="1218"/>
        <w:gridCol w:w="86"/>
        <w:gridCol w:w="1247"/>
        <w:gridCol w:w="57"/>
        <w:gridCol w:w="1275"/>
        <w:gridCol w:w="29"/>
        <w:gridCol w:w="1304"/>
      </w:tblGrid>
      <w:tr w:rsidR="00A33234" w:rsidRPr="00F2072F" w14:paraId="563AAE82" w14:textId="77777777" w:rsidTr="007C51F2">
        <w:trPr>
          <w:trHeight w:val="283"/>
        </w:trPr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5B320702" w14:textId="77777777" w:rsidR="00A33234" w:rsidRPr="00F2072F" w:rsidRDefault="00A33234" w:rsidP="00D06F44">
            <w:pPr>
              <w:ind w:left="-113" w:right="-113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Naam (dan wel korte omschrijving) van de belangrijkste projecten en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943B0D1" w14:textId="77777777" w:rsidR="00A33234" w:rsidRPr="001F7EB2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Maand/</w:t>
            </w:r>
          </w:p>
          <w:p w14:paraId="24E31AA5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jaar start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3781E1D1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Geplande doorloop</w:t>
            </w: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softHyphen/>
              <w:t>tijd in maanden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0CC0D968" w14:textId="77777777" w:rsidR="00A33234" w:rsidRPr="001F7EB2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Aantal</w:t>
            </w:r>
          </w:p>
          <w:p w14:paraId="5D613363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F7EB2">
              <w:rPr>
                <w:rFonts w:ascii="TT Norms Regular" w:hAnsi="TT Norms Regular"/>
                <w:bCs/>
                <w:iCs/>
                <w:color w:val="FFFFFF" w:themeColor="background1"/>
              </w:rPr>
              <w:t>teamleden in project cq programma</w:t>
            </w:r>
          </w:p>
        </w:tc>
        <w:tc>
          <w:tcPr>
            <w:tcW w:w="1304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74FD372D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</w:t>
            </w:r>
          </w:p>
        </w:tc>
        <w:tc>
          <w:tcPr>
            <w:tcW w:w="1304" w:type="dxa"/>
            <w:shd w:val="clear" w:color="auto" w:fill="007DA0"/>
          </w:tcPr>
          <w:p w14:paraId="313AADDD" w14:textId="77777777" w:rsidR="00A33234" w:rsidRPr="00C946F5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</w:t>
            </w:r>
          </w:p>
          <w:p w14:paraId="332CBC25" w14:textId="77777777" w:rsidR="00A33234" w:rsidRPr="00F2072F" w:rsidRDefault="00A33234" w:rsidP="00D06F44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946F5">
              <w:rPr>
                <w:rFonts w:ascii="TT Norms Regular" w:hAnsi="TT Norms Regular"/>
                <w:bCs/>
                <w:iCs/>
                <w:color w:val="FFFFFF" w:themeColor="background1"/>
              </w:rPr>
              <w:t>(x € 1000)</w:t>
            </w:r>
          </w:p>
        </w:tc>
      </w:tr>
      <w:tr w:rsidR="00A33234" w:rsidRPr="00F2072F" w14:paraId="5C31F228" w14:textId="77777777" w:rsidTr="007C51F2">
        <w:trPr>
          <w:trHeight w:val="283"/>
        </w:trPr>
        <w:tc>
          <w:tcPr>
            <w:tcW w:w="3011" w:type="dxa"/>
            <w:tcBorders>
              <w:top w:val="nil"/>
            </w:tcBorders>
          </w:tcPr>
          <w:p w14:paraId="24458D9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1B569874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64235A8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nil"/>
            </w:tcBorders>
          </w:tcPr>
          <w:p w14:paraId="3B53E1D4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nil"/>
            </w:tcBorders>
          </w:tcPr>
          <w:p w14:paraId="1C0B4920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801128F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1116E00E" w14:textId="77777777" w:rsidTr="007C51F2">
        <w:trPr>
          <w:trHeight w:val="283"/>
        </w:trPr>
        <w:tc>
          <w:tcPr>
            <w:tcW w:w="3011" w:type="dxa"/>
          </w:tcPr>
          <w:p w14:paraId="0323CC4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F5FF71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97E608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160B13A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57BBC55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56F506E8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4E962A7E" w14:textId="77777777" w:rsidTr="007C51F2">
        <w:trPr>
          <w:trHeight w:val="283"/>
        </w:trPr>
        <w:tc>
          <w:tcPr>
            <w:tcW w:w="3011" w:type="dxa"/>
          </w:tcPr>
          <w:p w14:paraId="359E308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0B8BB22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9EFC625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E91352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3B136D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090D05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0028DAF5" w14:textId="77777777" w:rsidTr="007C51F2">
        <w:trPr>
          <w:trHeight w:val="283"/>
        </w:trPr>
        <w:tc>
          <w:tcPr>
            <w:tcW w:w="3011" w:type="dxa"/>
          </w:tcPr>
          <w:p w14:paraId="71E9122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569E9BD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B38B87A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A09D85D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6BE62E5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0E4AF6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01F9F3A0" w14:textId="77777777" w:rsidTr="007C51F2">
        <w:trPr>
          <w:trHeight w:val="283"/>
        </w:trPr>
        <w:tc>
          <w:tcPr>
            <w:tcW w:w="3011" w:type="dxa"/>
          </w:tcPr>
          <w:p w14:paraId="3A649DC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104CA2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CC4EF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BFE9C9F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1CB447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E0E9F17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557D8D16" w14:textId="77777777" w:rsidTr="007C51F2">
        <w:trPr>
          <w:trHeight w:val="283"/>
        </w:trPr>
        <w:tc>
          <w:tcPr>
            <w:tcW w:w="3011" w:type="dxa"/>
          </w:tcPr>
          <w:p w14:paraId="6D03F26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B782D5F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C7163F6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514B507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06718D2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D41198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437CFAE5" w14:textId="77777777" w:rsidTr="007C51F2">
        <w:trPr>
          <w:trHeight w:val="283"/>
        </w:trPr>
        <w:tc>
          <w:tcPr>
            <w:tcW w:w="3011" w:type="dxa"/>
          </w:tcPr>
          <w:p w14:paraId="4C9A698C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ACFF08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764C6979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6C774AC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77BBB6F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0D26BC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374CC839" w14:textId="77777777" w:rsidTr="007C51F2">
        <w:trPr>
          <w:trHeight w:val="283"/>
        </w:trPr>
        <w:tc>
          <w:tcPr>
            <w:tcW w:w="3011" w:type="dxa"/>
          </w:tcPr>
          <w:p w14:paraId="2CB201FA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402A50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34826CF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0A9A1A24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4E9A095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1C2553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79721FC7" w14:textId="77777777" w:rsidTr="007C51F2">
        <w:trPr>
          <w:trHeight w:val="283"/>
        </w:trPr>
        <w:tc>
          <w:tcPr>
            <w:tcW w:w="3011" w:type="dxa"/>
          </w:tcPr>
          <w:p w14:paraId="17A9FBF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6F34E51C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B4658F5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4CF9D86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BDAF473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9E0A04B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38A9AC08" w14:textId="77777777" w:rsidTr="007C51F2">
        <w:trPr>
          <w:trHeight w:val="283"/>
        </w:trPr>
        <w:tc>
          <w:tcPr>
            <w:tcW w:w="3011" w:type="dxa"/>
          </w:tcPr>
          <w:p w14:paraId="2A3A20E3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130C673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DE0EFD7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95DE7C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429224AC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7B95B0B9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19F09EA4" w14:textId="77777777" w:rsidTr="007C51F2">
        <w:trPr>
          <w:trHeight w:val="283"/>
        </w:trPr>
        <w:tc>
          <w:tcPr>
            <w:tcW w:w="3011" w:type="dxa"/>
            <w:tcBorders>
              <w:bottom w:val="single" w:sz="4" w:space="0" w:color="000000"/>
            </w:tcBorders>
          </w:tcPr>
          <w:p w14:paraId="60398E70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1B1A4F3B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5B5E5D87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000000"/>
            </w:tcBorders>
          </w:tcPr>
          <w:p w14:paraId="4E36EEB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000000"/>
            </w:tcBorders>
          </w:tcPr>
          <w:p w14:paraId="2C71BBAD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2239AEB8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345976CE" w14:textId="77777777" w:rsidTr="007C51F2">
        <w:trPr>
          <w:trHeight w:val="283"/>
        </w:trPr>
        <w:tc>
          <w:tcPr>
            <w:tcW w:w="3011" w:type="dxa"/>
            <w:tcBorders>
              <w:top w:val="single" w:sz="4" w:space="0" w:color="000000"/>
            </w:tcBorders>
            <w:shd w:val="clear" w:color="auto" w:fill="007DA0"/>
          </w:tcPr>
          <w:p w14:paraId="3F02AC3B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totale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portfolio (optellen)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6496252E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  <w:shd w:val="clear" w:color="auto" w:fill="7F7F7F" w:themeFill="text1" w:themeFillTint="80"/>
          </w:tcPr>
          <w:p w14:paraId="6F1D361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000000"/>
            </w:tcBorders>
          </w:tcPr>
          <w:p w14:paraId="4EB01AA5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</w:tcBorders>
          </w:tcPr>
          <w:p w14:paraId="54FAF824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3B0E72DE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A33234" w:rsidRPr="00F2072F" w14:paraId="577388CE" w14:textId="77777777" w:rsidTr="007C51F2">
        <w:trPr>
          <w:trHeight w:val="283"/>
        </w:trPr>
        <w:tc>
          <w:tcPr>
            <w:tcW w:w="3011" w:type="dxa"/>
            <w:shd w:val="clear" w:color="auto" w:fill="007DA0"/>
          </w:tcPr>
          <w:p w14:paraId="672F939A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Uw jaarlijkse portfolio-omvang</w:t>
            </w: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273E61D3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  <w:shd w:val="clear" w:color="auto" w:fill="7F7F7F" w:themeFill="text1" w:themeFillTint="80"/>
          </w:tcPr>
          <w:p w14:paraId="1F3B9E31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4D307CAA" w14:textId="77777777" w:rsidR="00A33234" w:rsidRPr="00F2072F" w:rsidRDefault="00A33234" w:rsidP="00D06F44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332" w:type="dxa"/>
            <w:gridSpan w:val="2"/>
          </w:tcPr>
          <w:p w14:paraId="582B6ECE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333" w:type="dxa"/>
            <w:gridSpan w:val="2"/>
          </w:tcPr>
          <w:p w14:paraId="1546C801" w14:textId="77777777" w:rsidR="00A33234" w:rsidRPr="00F2072F" w:rsidRDefault="00A33234" w:rsidP="00D06F44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06543AC1" w14:textId="548256E7" w:rsidR="00A33234" w:rsidRDefault="00D27802" w:rsidP="00D06F44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A33234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A3323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Belangrijkste budgetaanpassingen (x </w:t>
      </w:r>
      <w:r w:rsidR="00A33234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€ 1.000,-)</w:t>
      </w:r>
    </w:p>
    <w:tbl>
      <w:tblPr>
        <w:tblStyle w:val="a6"/>
        <w:tblW w:w="9668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2"/>
        <w:gridCol w:w="2126"/>
        <w:gridCol w:w="3260"/>
      </w:tblGrid>
      <w:tr w:rsidR="00A33234" w:rsidRPr="009E5A3B" w14:paraId="4AED5B59" w14:textId="77777777" w:rsidTr="00D06F44">
        <w:tc>
          <w:tcPr>
            <w:tcW w:w="4282" w:type="dxa"/>
            <w:tcBorders>
              <w:bottom w:val="single" w:sz="4" w:space="0" w:color="000000"/>
            </w:tcBorders>
            <w:shd w:val="clear" w:color="auto" w:fill="007DA0"/>
          </w:tcPr>
          <w:p w14:paraId="685EB183" w14:textId="77777777" w:rsidR="00A33234" w:rsidRPr="009E5A3B" w:rsidRDefault="00A33234" w:rsidP="00D06F44">
            <w:pPr>
              <w:pBdr>
                <w:between w:val="nil"/>
              </w:pBd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Reden budgetaanpassing (van een project, programma of gehele portfolio)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007DA0"/>
          </w:tcPr>
          <w:p w14:paraId="13CCDFA9" w14:textId="77777777" w:rsidR="00A33234" w:rsidRPr="009E5A3B" w:rsidRDefault="00A33234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Budget (+/-)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007DA0"/>
          </w:tcPr>
          <w:p w14:paraId="35AD0D8B" w14:textId="77777777" w:rsidR="00A33234" w:rsidRPr="009E5A3B" w:rsidRDefault="00A33234" w:rsidP="00D06F44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BF420D">
              <w:rPr>
                <w:rFonts w:ascii="TT Norms Regular" w:hAnsi="TT Norms Regular"/>
                <w:bCs/>
                <w:iCs/>
                <w:color w:val="FFFFFF" w:themeColor="background1"/>
              </w:rPr>
              <w:t>Inzake (project x, programma y of totale portfolio)</w:t>
            </w:r>
          </w:p>
        </w:tc>
      </w:tr>
      <w:tr w:rsidR="00A33234" w:rsidRPr="009E5A3B" w14:paraId="51F2AADE" w14:textId="77777777" w:rsidTr="00D06F44">
        <w:tc>
          <w:tcPr>
            <w:tcW w:w="4282" w:type="dxa"/>
            <w:tcBorders>
              <w:top w:val="single" w:sz="4" w:space="0" w:color="000000"/>
            </w:tcBorders>
          </w:tcPr>
          <w:p w14:paraId="0ED6349C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AACFEE4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9BB4FD6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795FB1DB" w14:textId="77777777" w:rsidTr="00D06F44">
        <w:tc>
          <w:tcPr>
            <w:tcW w:w="4282" w:type="dxa"/>
          </w:tcPr>
          <w:p w14:paraId="6591F697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2BADE6EF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49811DC4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524B42C1" w14:textId="77777777" w:rsidTr="00D06F44">
        <w:tc>
          <w:tcPr>
            <w:tcW w:w="4282" w:type="dxa"/>
          </w:tcPr>
          <w:p w14:paraId="67370D9A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4611AE47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2F57B1C3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4197B152" w14:textId="77777777" w:rsidTr="00D06F44">
        <w:tc>
          <w:tcPr>
            <w:tcW w:w="4282" w:type="dxa"/>
          </w:tcPr>
          <w:p w14:paraId="2C4CD9CE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1B4C78B3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5FBF1BBB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A33234" w:rsidRPr="009E5A3B" w14:paraId="619B22C3" w14:textId="77777777" w:rsidTr="00D06F44">
        <w:tc>
          <w:tcPr>
            <w:tcW w:w="4282" w:type="dxa"/>
          </w:tcPr>
          <w:p w14:paraId="737A6F34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2126" w:type="dxa"/>
          </w:tcPr>
          <w:p w14:paraId="3B09049E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260" w:type="dxa"/>
          </w:tcPr>
          <w:p w14:paraId="6402FC6F" w14:textId="77777777" w:rsidR="00A33234" w:rsidRPr="009E5A3B" w:rsidRDefault="00A33234" w:rsidP="00D06F44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17917706" w14:textId="77777777" w:rsidR="00A33234" w:rsidRDefault="00A33234" w:rsidP="00D06F44"/>
    <w:p w14:paraId="22066C68" w14:textId="102CEC90" w:rsidR="00A33234" w:rsidRDefault="00BB545F" w:rsidP="00BB545F">
      <w:pPr>
        <w:pStyle w:val="Kop3"/>
        <w:ind w:left="425" w:hanging="425"/>
        <w15:collapsed/>
      </w:pPr>
      <w:r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.5 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Beschrijving van uw activiteiten inzake portfolio </w:t>
      </w:r>
      <w:r w:rsidR="001859BD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in hoofdlijnen</w:t>
      </w:r>
      <w:r w:rsidR="00A33234" w:rsidRPr="00BB545F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BB545F" w14:paraId="6373B1BE" w14:textId="77777777" w:rsidTr="00D06F44">
        <w:trPr>
          <w:trHeight w:val="1524"/>
        </w:trPr>
        <w:tc>
          <w:tcPr>
            <w:tcW w:w="9528" w:type="dxa"/>
          </w:tcPr>
          <w:p w14:paraId="439C2821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8BC491D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A4DB02E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16CBBF7" w14:textId="77777777" w:rsidR="00BB545F" w:rsidRDefault="00BB545F" w:rsidP="00D06F44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6876BD02" w14:textId="77777777" w:rsidR="00BB545F" w:rsidRPr="002A4A68" w:rsidRDefault="00BB545F" w:rsidP="00BB545F"/>
    <w:p w14:paraId="2E3DE0A7" w14:textId="77777777" w:rsidR="00BB545F" w:rsidRDefault="00BB545F" w:rsidP="00BB545F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>
        <w:rPr>
          <w:rFonts w:ascii="TT Norms Light" w:hAnsi="TT Norms Light"/>
          <w:bCs/>
          <w:iCs/>
          <w:color w:val="000000" w:themeColor="text1"/>
          <w:sz w:val="20"/>
          <w:szCs w:val="20"/>
        </w:rPr>
        <w:t>portfolio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56BCEF43" w14:textId="77777777" w:rsidR="00BB545F" w:rsidRPr="00BB545F" w:rsidRDefault="00BB545F" w:rsidP="00BB545F"/>
    <w:sectPr w:rsidR="00BB545F" w:rsidRPr="00BB545F" w:rsidSect="002A4A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C745" w14:textId="77777777" w:rsidR="008260FA" w:rsidRDefault="008260FA">
      <w:pPr>
        <w:spacing w:line="240" w:lineRule="auto"/>
      </w:pPr>
      <w:r>
        <w:separator/>
      </w:r>
    </w:p>
  </w:endnote>
  <w:endnote w:type="continuationSeparator" w:id="0">
    <w:p w14:paraId="690A2706" w14:textId="77777777" w:rsidR="008260FA" w:rsidRDefault="00826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dec Pro"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15A8" w14:textId="77777777" w:rsidR="00C84146" w:rsidRDefault="00C841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8E9" w14:textId="735C4E32" w:rsidR="00D02B84" w:rsidRPr="00122231" w:rsidRDefault="00D02B84" w:rsidP="00D02B84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 xml:space="preserve">Managementsamenvatting </w:t>
    </w:r>
    <w:r w:rsidR="00C84146">
      <w:rPr>
        <w:rFonts w:asciiTheme="majorHAnsi" w:hAnsiTheme="majorHAnsi" w:cstheme="majorHAnsi"/>
        <w:b/>
        <w:bCs/>
        <w:sz w:val="16"/>
        <w:szCs w:val="16"/>
      </w:rPr>
      <w:t>IPMA B</w:t>
    </w:r>
    <w:r w:rsidR="00E44DB9">
      <w:rPr>
        <w:rFonts w:asciiTheme="majorHAnsi" w:hAnsiTheme="majorHAnsi" w:cstheme="majorHAnsi"/>
        <w:b/>
        <w:bCs/>
        <w:sz w:val="16"/>
        <w:szCs w:val="16"/>
      </w:rPr>
      <w:t xml:space="preserve"> </w:t>
    </w:r>
    <w:r w:rsidR="00486143">
      <w:rPr>
        <w:rFonts w:asciiTheme="majorHAnsi" w:hAnsiTheme="majorHAnsi" w:cstheme="majorHAnsi"/>
        <w:b/>
        <w:bCs/>
        <w:sz w:val="16"/>
        <w:szCs w:val="16"/>
      </w:rPr>
      <w:t>portfolio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management  </w:t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7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>.</w:t>
    </w:r>
    <w:r w:rsidR="006A3171">
      <w:rPr>
        <w:rFonts w:asciiTheme="majorHAnsi" w:hAnsiTheme="majorHAnsi" w:cstheme="majorHAnsi"/>
        <w:sz w:val="16"/>
        <w:szCs w:val="16"/>
      </w:rPr>
      <w:t>1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6A3171">
      <w:rPr>
        <w:rFonts w:asciiTheme="majorHAnsi" w:hAnsiTheme="majorHAnsi" w:cstheme="majorHAnsi"/>
        <w:sz w:val="16"/>
        <w:szCs w:val="16"/>
      </w:rPr>
      <w:t>–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6A3171">
      <w:rPr>
        <w:rFonts w:asciiTheme="majorHAnsi" w:hAnsiTheme="majorHAnsi" w:cstheme="majorHAnsi"/>
        <w:sz w:val="16"/>
        <w:szCs w:val="16"/>
      </w:rPr>
      <w:t>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9582" w14:textId="5B7F9F09" w:rsidR="00D34051" w:rsidRPr="00122231" w:rsidRDefault="00D34051" w:rsidP="00D34051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C84146">
      <w:rPr>
        <w:rFonts w:asciiTheme="majorHAnsi" w:hAnsiTheme="majorHAnsi" w:cstheme="majorHAnsi"/>
        <w:b/>
        <w:bCs/>
        <w:sz w:val="16"/>
        <w:szCs w:val="16"/>
      </w:rPr>
      <w:t>B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 </w:t>
    </w:r>
    <w:r w:rsidR="00486143">
      <w:rPr>
        <w:rFonts w:asciiTheme="majorHAnsi" w:hAnsiTheme="majorHAnsi" w:cstheme="majorHAnsi"/>
        <w:b/>
        <w:bCs/>
        <w:sz w:val="16"/>
        <w:szCs w:val="16"/>
      </w:rPr>
      <w:t>portfolio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management  </w:t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2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15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>.</w:t>
    </w:r>
    <w:r w:rsidR="006A3171">
      <w:rPr>
        <w:rFonts w:asciiTheme="majorHAnsi" w:hAnsiTheme="majorHAnsi" w:cstheme="majorHAnsi"/>
        <w:sz w:val="16"/>
        <w:szCs w:val="16"/>
      </w:rPr>
      <w:t>1</w:t>
    </w:r>
    <w:r w:rsidRPr="00122231">
      <w:rPr>
        <w:rFonts w:asciiTheme="majorHAnsi" w:hAnsiTheme="majorHAnsi" w:cstheme="majorHAnsi"/>
        <w:sz w:val="16"/>
        <w:szCs w:val="16"/>
      </w:rPr>
      <w:t xml:space="preserve">-  </w:t>
    </w:r>
    <w:r w:rsidR="006A3171">
      <w:rPr>
        <w:rFonts w:asciiTheme="majorHAnsi" w:hAnsiTheme="majorHAnsi" w:cstheme="majorHAnsi"/>
        <w:sz w:val="16"/>
        <w:szCs w:val="16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7993" w14:textId="77777777" w:rsidR="008260FA" w:rsidRDefault="008260FA">
      <w:pPr>
        <w:spacing w:line="240" w:lineRule="auto"/>
      </w:pPr>
      <w:r>
        <w:separator/>
      </w:r>
    </w:p>
  </w:footnote>
  <w:footnote w:type="continuationSeparator" w:id="0">
    <w:p w14:paraId="0EE98F7B" w14:textId="77777777" w:rsidR="008260FA" w:rsidRDefault="008260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2B72" w14:textId="77777777" w:rsidR="00C84146" w:rsidRDefault="00C841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0" w14:textId="5DD8D716" w:rsidR="00894112" w:rsidRDefault="00981018" w:rsidP="00AB7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F58C3" wp14:editId="3CCFFAF7">
          <wp:simplePos x="0" y="0"/>
          <wp:positionH relativeFrom="column">
            <wp:posOffset>5833110</wp:posOffset>
          </wp:positionH>
          <wp:positionV relativeFrom="paragraph">
            <wp:posOffset>-481965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3" w14:textId="095915C1" w:rsidR="00894112" w:rsidRDefault="00E20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A44BC2" wp14:editId="300422E7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B7305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BB7306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-56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1"/>
    <w:multiLevelType w:val="hybridMultilevel"/>
    <w:tmpl w:val="6962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ABE"/>
    <w:multiLevelType w:val="multilevel"/>
    <w:tmpl w:val="0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A5F36"/>
    <w:multiLevelType w:val="hybridMultilevel"/>
    <w:tmpl w:val="B78CE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0361">
    <w:abstractNumId w:val="1"/>
  </w:num>
  <w:num w:numId="2" w16cid:durableId="272056926">
    <w:abstractNumId w:val="3"/>
  </w:num>
  <w:num w:numId="3" w16cid:durableId="1291209559">
    <w:abstractNumId w:val="0"/>
  </w:num>
  <w:num w:numId="4" w16cid:durableId="11999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12"/>
    <w:rsid w:val="0000243E"/>
    <w:rsid w:val="00013D11"/>
    <w:rsid w:val="000156B8"/>
    <w:rsid w:val="00026EBA"/>
    <w:rsid w:val="000303C9"/>
    <w:rsid w:val="00047B3A"/>
    <w:rsid w:val="00070F08"/>
    <w:rsid w:val="00074EF9"/>
    <w:rsid w:val="001014C0"/>
    <w:rsid w:val="001302D1"/>
    <w:rsid w:val="00130AC8"/>
    <w:rsid w:val="001372A6"/>
    <w:rsid w:val="00141956"/>
    <w:rsid w:val="00142061"/>
    <w:rsid w:val="00165592"/>
    <w:rsid w:val="00182D20"/>
    <w:rsid w:val="001859BD"/>
    <w:rsid w:val="001A3FD0"/>
    <w:rsid w:val="001A7E81"/>
    <w:rsid w:val="001F7EB2"/>
    <w:rsid w:val="002504D0"/>
    <w:rsid w:val="00271DFB"/>
    <w:rsid w:val="0028573E"/>
    <w:rsid w:val="002A0B7F"/>
    <w:rsid w:val="002A4A68"/>
    <w:rsid w:val="002C033E"/>
    <w:rsid w:val="002E5EDD"/>
    <w:rsid w:val="002E6D3B"/>
    <w:rsid w:val="002E79F0"/>
    <w:rsid w:val="00304B5A"/>
    <w:rsid w:val="00323F21"/>
    <w:rsid w:val="00342E39"/>
    <w:rsid w:val="0035722C"/>
    <w:rsid w:val="00393BC9"/>
    <w:rsid w:val="003A6AAE"/>
    <w:rsid w:val="003B6611"/>
    <w:rsid w:val="004003A7"/>
    <w:rsid w:val="00404AB5"/>
    <w:rsid w:val="00420D20"/>
    <w:rsid w:val="00481ADE"/>
    <w:rsid w:val="00486143"/>
    <w:rsid w:val="004B276B"/>
    <w:rsid w:val="004D020A"/>
    <w:rsid w:val="004D354B"/>
    <w:rsid w:val="004D741D"/>
    <w:rsid w:val="004F37EF"/>
    <w:rsid w:val="00513084"/>
    <w:rsid w:val="00550BFC"/>
    <w:rsid w:val="0057431F"/>
    <w:rsid w:val="00592952"/>
    <w:rsid w:val="005B7058"/>
    <w:rsid w:val="006126CD"/>
    <w:rsid w:val="00613EFC"/>
    <w:rsid w:val="006A3171"/>
    <w:rsid w:val="006E0BFE"/>
    <w:rsid w:val="006F0F80"/>
    <w:rsid w:val="007209F2"/>
    <w:rsid w:val="00770E83"/>
    <w:rsid w:val="007843C7"/>
    <w:rsid w:val="00785FAA"/>
    <w:rsid w:val="007C3E86"/>
    <w:rsid w:val="007C51F2"/>
    <w:rsid w:val="007E0AD4"/>
    <w:rsid w:val="007E770A"/>
    <w:rsid w:val="00824C07"/>
    <w:rsid w:val="008260FA"/>
    <w:rsid w:val="00894112"/>
    <w:rsid w:val="00897F6D"/>
    <w:rsid w:val="00947D91"/>
    <w:rsid w:val="00954F23"/>
    <w:rsid w:val="00961B1F"/>
    <w:rsid w:val="00966BB9"/>
    <w:rsid w:val="00971607"/>
    <w:rsid w:val="00981018"/>
    <w:rsid w:val="009849EF"/>
    <w:rsid w:val="00995F68"/>
    <w:rsid w:val="009C20CB"/>
    <w:rsid w:val="009D14A9"/>
    <w:rsid w:val="009D7758"/>
    <w:rsid w:val="009E0849"/>
    <w:rsid w:val="009E5A3B"/>
    <w:rsid w:val="009E5F4A"/>
    <w:rsid w:val="00A1259D"/>
    <w:rsid w:val="00A33234"/>
    <w:rsid w:val="00A6257C"/>
    <w:rsid w:val="00A74DB2"/>
    <w:rsid w:val="00A769C9"/>
    <w:rsid w:val="00AB7403"/>
    <w:rsid w:val="00AC44A3"/>
    <w:rsid w:val="00AC6E20"/>
    <w:rsid w:val="00B041F1"/>
    <w:rsid w:val="00B17591"/>
    <w:rsid w:val="00B65011"/>
    <w:rsid w:val="00BB545F"/>
    <w:rsid w:val="00BE2212"/>
    <w:rsid w:val="00BF420D"/>
    <w:rsid w:val="00C02A16"/>
    <w:rsid w:val="00C1724B"/>
    <w:rsid w:val="00C31F2C"/>
    <w:rsid w:val="00C36ADB"/>
    <w:rsid w:val="00C45898"/>
    <w:rsid w:val="00C62934"/>
    <w:rsid w:val="00C771B3"/>
    <w:rsid w:val="00C84146"/>
    <w:rsid w:val="00C90797"/>
    <w:rsid w:val="00C946F5"/>
    <w:rsid w:val="00CA77AB"/>
    <w:rsid w:val="00CB6D82"/>
    <w:rsid w:val="00CC15E9"/>
    <w:rsid w:val="00CC6C5B"/>
    <w:rsid w:val="00CE17DF"/>
    <w:rsid w:val="00CF4E49"/>
    <w:rsid w:val="00D02B84"/>
    <w:rsid w:val="00D16EA5"/>
    <w:rsid w:val="00D27802"/>
    <w:rsid w:val="00D3343F"/>
    <w:rsid w:val="00D34051"/>
    <w:rsid w:val="00D50D3E"/>
    <w:rsid w:val="00D71DCE"/>
    <w:rsid w:val="00D76BB8"/>
    <w:rsid w:val="00D779D5"/>
    <w:rsid w:val="00D819FE"/>
    <w:rsid w:val="00D97BFB"/>
    <w:rsid w:val="00DC09EF"/>
    <w:rsid w:val="00DD2264"/>
    <w:rsid w:val="00DE4632"/>
    <w:rsid w:val="00DE4F33"/>
    <w:rsid w:val="00E106B9"/>
    <w:rsid w:val="00E12442"/>
    <w:rsid w:val="00E202F9"/>
    <w:rsid w:val="00E44DB9"/>
    <w:rsid w:val="00E5790D"/>
    <w:rsid w:val="00E672D0"/>
    <w:rsid w:val="00E71C2C"/>
    <w:rsid w:val="00EE160B"/>
    <w:rsid w:val="00EF28C7"/>
    <w:rsid w:val="00EF3932"/>
    <w:rsid w:val="00EF42EA"/>
    <w:rsid w:val="00F07C90"/>
    <w:rsid w:val="00F17842"/>
    <w:rsid w:val="00F2072F"/>
    <w:rsid w:val="00F350CF"/>
    <w:rsid w:val="00F46746"/>
    <w:rsid w:val="00F55F86"/>
    <w:rsid w:val="00F573C4"/>
    <w:rsid w:val="00F6734E"/>
    <w:rsid w:val="00F67AF0"/>
    <w:rsid w:val="00F72BE3"/>
    <w:rsid w:val="00F824FC"/>
    <w:rsid w:val="00F922B9"/>
    <w:rsid w:val="00FA5E29"/>
    <w:rsid w:val="00FE680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707A"/>
  <w15:docId w15:val="{DFF7DDFC-BADC-4A2D-9A73-06A864C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A68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paragraph" w:styleId="Revisie">
    <w:name w:val="Revision"/>
    <w:hidden/>
    <w:uiPriority w:val="99"/>
    <w:semiHidden/>
    <w:rsid w:val="00913EB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0443d8c253c1dcfa86628d2158ad5ca8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8c4067e4daedb28e79348e968515895b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8Rw4/unLyWFCix77JnhVY9VA==">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CCCF8FB4-B0A1-4349-AC53-5AA25B68BABE}"/>
</file>

<file path=customXml/itemProps2.xml><?xml version="1.0" encoding="utf-8"?>
<ds:datastoreItem xmlns:ds="http://schemas.openxmlformats.org/officeDocument/2006/customXml" ds:itemID="{DCD97C75-4132-4C6B-B465-75FFB77A9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4EDEEC0-A696-4584-BAB7-52B48D780FC3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684</Words>
  <Characters>4219</Characters>
  <Application>Microsoft Office Word</Application>
  <DocSecurity>0</DocSecurity>
  <Lines>626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Pieter Gremmen</cp:lastModifiedBy>
  <cp:revision>53</cp:revision>
  <dcterms:created xsi:type="dcterms:W3CDTF">2024-06-24T07:00:00Z</dcterms:created>
  <dcterms:modified xsi:type="dcterms:W3CDTF">2025-11-13T09:29:00Z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